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95DA7" w14:textId="77777777" w:rsidR="006C5BA7" w:rsidRPr="00110AB1" w:rsidRDefault="006C5BA7" w:rsidP="006C5BA7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110AB1">
        <w:rPr>
          <w:rFonts w:asciiTheme="majorHAnsi" w:hAnsiTheme="majorHAnsi" w:cstheme="majorHAnsi"/>
          <w:b/>
          <w:bCs/>
        </w:rPr>
        <w:t>CARTA DE COMPROMISO</w:t>
      </w:r>
    </w:p>
    <w:p w14:paraId="48914D0C" w14:textId="48C9804B" w:rsidR="006C5BA7" w:rsidRPr="00110AB1" w:rsidRDefault="00110AB1" w:rsidP="006C5BA7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INICIATIVA</w:t>
      </w:r>
      <w:r w:rsidR="006C5BA7" w:rsidRPr="00110AB1">
        <w:rPr>
          <w:rFonts w:asciiTheme="majorHAnsi" w:hAnsiTheme="majorHAnsi" w:cstheme="majorHAnsi"/>
          <w:b/>
          <w:bCs/>
        </w:rPr>
        <w:t xml:space="preserve"> </w:t>
      </w:r>
      <w:r w:rsidR="00DF67E5" w:rsidRPr="00DF67E5">
        <w:rPr>
          <w:rFonts w:asciiTheme="majorHAnsi" w:hAnsiTheme="majorHAnsi" w:cstheme="majorHAnsi"/>
          <w:b/>
          <w:bCs/>
        </w:rPr>
        <w:t>INNQ: ESCUELA DE INNOVADORES PÚBLICOS</w:t>
      </w:r>
    </w:p>
    <w:p w14:paraId="6DA89432" w14:textId="77777777" w:rsidR="006C5BA7" w:rsidRPr="00110AB1" w:rsidRDefault="006C5BA7" w:rsidP="006C5BA7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14:paraId="382165F2" w14:textId="77777777" w:rsidR="006C5BA7" w:rsidRPr="00110AB1" w:rsidRDefault="006C5BA7" w:rsidP="006C5BA7">
      <w:pPr>
        <w:spacing w:line="276" w:lineRule="auto"/>
        <w:jc w:val="right"/>
        <w:rPr>
          <w:rFonts w:asciiTheme="majorHAnsi" w:hAnsiTheme="majorHAnsi" w:cstheme="majorHAnsi"/>
        </w:rPr>
      </w:pPr>
    </w:p>
    <w:p w14:paraId="7CDA9C8A" w14:textId="63E73677" w:rsidR="006C5BA7" w:rsidRPr="00110AB1" w:rsidRDefault="006C5BA7" w:rsidP="006C5BA7">
      <w:pPr>
        <w:spacing w:line="276" w:lineRule="auto"/>
        <w:jc w:val="right"/>
        <w:rPr>
          <w:rFonts w:asciiTheme="majorHAnsi" w:hAnsiTheme="majorHAnsi" w:cstheme="majorHAnsi"/>
          <w:lang w:val="pt-PT"/>
        </w:rPr>
      </w:pPr>
      <w:r w:rsidRPr="00110AB1">
        <w:rPr>
          <w:rFonts w:asciiTheme="majorHAnsi" w:hAnsiTheme="majorHAnsi" w:cstheme="majorHAnsi"/>
          <w:lang w:val="pt-PT"/>
        </w:rPr>
        <w:t>Distrito Metropolitano de Quito, ___ de __________ de 2026</w:t>
      </w:r>
    </w:p>
    <w:p w14:paraId="5B9FADB5" w14:textId="77777777" w:rsidR="006C5BA7" w:rsidRPr="00110AB1" w:rsidRDefault="006C5BA7" w:rsidP="006C5BA7">
      <w:pPr>
        <w:spacing w:line="276" w:lineRule="auto"/>
        <w:jc w:val="both"/>
        <w:rPr>
          <w:rFonts w:asciiTheme="majorHAnsi" w:hAnsiTheme="majorHAnsi" w:cstheme="majorHAnsi"/>
          <w:lang w:val="pt-PT"/>
        </w:rPr>
      </w:pPr>
    </w:p>
    <w:p w14:paraId="69B46845" w14:textId="4CEA07CB" w:rsidR="006C5BA7" w:rsidRPr="00110AB1" w:rsidRDefault="006C5BA7" w:rsidP="006C5BA7">
      <w:pPr>
        <w:spacing w:line="276" w:lineRule="auto"/>
        <w:jc w:val="both"/>
        <w:rPr>
          <w:rFonts w:asciiTheme="majorHAnsi" w:hAnsiTheme="majorHAnsi" w:cstheme="majorHAnsi"/>
        </w:rPr>
      </w:pPr>
      <w:r w:rsidRPr="00110AB1">
        <w:rPr>
          <w:rFonts w:asciiTheme="majorHAnsi" w:hAnsiTheme="majorHAnsi" w:cstheme="majorHAnsi"/>
        </w:rPr>
        <w:t xml:space="preserve">Yo, </w:t>
      </w:r>
      <w:r w:rsidR="008F4962" w:rsidRPr="008F4962">
        <w:rPr>
          <w:rFonts w:asciiTheme="majorHAnsi" w:hAnsiTheme="majorHAnsi" w:cstheme="majorHAnsi"/>
          <w:color w:val="767171" w:themeColor="background2" w:themeShade="80"/>
          <w:u w:val="single"/>
        </w:rPr>
        <w:t>(colocar el nombre completo del participante)</w:t>
      </w:r>
      <w:r w:rsidRPr="008F4962">
        <w:rPr>
          <w:rFonts w:asciiTheme="majorHAnsi" w:hAnsiTheme="majorHAnsi" w:cstheme="majorHAnsi"/>
          <w:color w:val="767171" w:themeColor="background2" w:themeShade="80"/>
          <w:u w:val="single"/>
        </w:rPr>
        <w:t>,</w:t>
      </w:r>
      <w:r w:rsidRPr="008F4962">
        <w:rPr>
          <w:rFonts w:asciiTheme="majorHAnsi" w:hAnsiTheme="majorHAnsi" w:cstheme="majorHAnsi"/>
          <w:color w:val="767171" w:themeColor="background2" w:themeShade="80"/>
        </w:rPr>
        <w:t xml:space="preserve"> </w:t>
      </w:r>
      <w:r w:rsidRPr="00110AB1">
        <w:rPr>
          <w:rFonts w:asciiTheme="majorHAnsi" w:hAnsiTheme="majorHAnsi" w:cstheme="majorHAnsi"/>
        </w:rPr>
        <w:t>portador(a) de la cédula de ciudadanía Nro.</w:t>
      </w:r>
      <w:r w:rsidR="001B06D6">
        <w:rPr>
          <w:rFonts w:asciiTheme="majorHAnsi" w:hAnsiTheme="majorHAnsi" w:cstheme="majorHAnsi"/>
        </w:rPr>
        <w:t xml:space="preserve"> </w:t>
      </w:r>
      <w:r w:rsidR="001B06D6" w:rsidRPr="001B06D6">
        <w:rPr>
          <w:rFonts w:asciiTheme="majorHAnsi" w:hAnsiTheme="majorHAnsi" w:cstheme="majorHAnsi"/>
          <w:color w:val="767171" w:themeColor="background2" w:themeShade="80"/>
          <w:u w:val="single"/>
        </w:rPr>
        <w:t>(colocar el número de cédula del participante</w:t>
      </w:r>
      <w:r w:rsidR="00957663" w:rsidRPr="008F4962">
        <w:rPr>
          <w:rFonts w:asciiTheme="majorHAnsi" w:hAnsiTheme="majorHAnsi" w:cstheme="majorHAnsi"/>
          <w:color w:val="767171" w:themeColor="background2" w:themeShade="80"/>
          <w:u w:val="single"/>
        </w:rPr>
        <w:t>)</w:t>
      </w:r>
      <w:r w:rsidR="00957663">
        <w:rPr>
          <w:rFonts w:asciiTheme="majorHAnsi" w:hAnsiTheme="majorHAnsi" w:cstheme="majorHAnsi"/>
        </w:rPr>
        <w:t xml:space="preserve">, </w:t>
      </w:r>
      <w:r w:rsidRPr="00110AB1">
        <w:rPr>
          <w:rFonts w:asciiTheme="majorHAnsi" w:hAnsiTheme="majorHAnsi" w:cstheme="majorHAnsi"/>
        </w:rPr>
        <w:t xml:space="preserve">servidor(a) </w:t>
      </w:r>
      <w:r w:rsidRPr="00957663">
        <w:rPr>
          <w:rFonts w:asciiTheme="majorHAnsi" w:hAnsiTheme="majorHAnsi" w:cstheme="majorHAnsi"/>
        </w:rPr>
        <w:t xml:space="preserve">de </w:t>
      </w:r>
      <w:r w:rsidR="001B06D6" w:rsidRPr="001B06D6">
        <w:rPr>
          <w:rFonts w:asciiTheme="majorHAnsi" w:hAnsiTheme="majorHAnsi" w:cstheme="majorHAnsi"/>
          <w:color w:val="767171" w:themeColor="background2" w:themeShade="80"/>
          <w:u w:val="single"/>
        </w:rPr>
        <w:t>(colocar el nombre de la institución municipal en la cual trabaja)</w:t>
      </w:r>
      <w:r w:rsidRPr="00110AB1">
        <w:rPr>
          <w:rFonts w:asciiTheme="majorHAnsi" w:hAnsiTheme="majorHAnsi" w:cstheme="majorHAnsi"/>
        </w:rPr>
        <w:t xml:space="preserve">, desempeñando el cargo de </w:t>
      </w:r>
      <w:r w:rsidR="001B06D6" w:rsidRPr="001B06D6">
        <w:rPr>
          <w:rFonts w:asciiTheme="majorHAnsi" w:hAnsiTheme="majorHAnsi" w:cstheme="majorHAnsi"/>
          <w:color w:val="767171" w:themeColor="background2" w:themeShade="80"/>
          <w:u w:val="single"/>
        </w:rPr>
        <w:t>(colocar el cargo actual del participante)</w:t>
      </w:r>
      <w:r w:rsidRPr="00110AB1">
        <w:rPr>
          <w:rFonts w:asciiTheme="majorHAnsi" w:hAnsiTheme="majorHAnsi" w:cstheme="majorHAnsi"/>
        </w:rPr>
        <w:t xml:space="preserve">, manifiesto mi </w:t>
      </w:r>
      <w:r w:rsidR="004C1CBF" w:rsidRPr="00110AB1">
        <w:rPr>
          <w:rFonts w:asciiTheme="majorHAnsi" w:hAnsiTheme="majorHAnsi" w:cstheme="majorHAnsi"/>
        </w:rPr>
        <w:t>interés</w:t>
      </w:r>
      <w:r w:rsidRPr="00110AB1">
        <w:rPr>
          <w:rFonts w:asciiTheme="majorHAnsi" w:hAnsiTheme="majorHAnsi" w:cstheme="majorHAnsi"/>
        </w:rPr>
        <w:t xml:space="preserve"> </w:t>
      </w:r>
      <w:r w:rsidR="003F4261" w:rsidRPr="00110AB1">
        <w:rPr>
          <w:rFonts w:asciiTheme="majorHAnsi" w:hAnsiTheme="majorHAnsi" w:cstheme="majorHAnsi"/>
        </w:rPr>
        <w:t>de</w:t>
      </w:r>
      <w:r w:rsidRPr="00110AB1">
        <w:rPr>
          <w:rFonts w:asciiTheme="majorHAnsi" w:hAnsiTheme="majorHAnsi" w:cstheme="majorHAnsi"/>
        </w:rPr>
        <w:t xml:space="preserve"> participar en la </w:t>
      </w:r>
      <w:r w:rsidR="004C1CBF" w:rsidRPr="00110AB1">
        <w:rPr>
          <w:rFonts w:asciiTheme="majorHAnsi" w:hAnsiTheme="majorHAnsi" w:cstheme="majorHAnsi"/>
        </w:rPr>
        <w:t>iniciativa</w:t>
      </w:r>
      <w:r w:rsidRPr="00110AB1">
        <w:rPr>
          <w:rFonts w:asciiTheme="majorHAnsi" w:hAnsiTheme="majorHAnsi" w:cstheme="majorHAnsi"/>
        </w:rPr>
        <w:t xml:space="preserve"> </w:t>
      </w:r>
      <w:r w:rsidR="00DF67E5" w:rsidRPr="00DF67E5">
        <w:rPr>
          <w:rFonts w:asciiTheme="majorHAnsi" w:hAnsiTheme="majorHAnsi" w:cstheme="majorHAnsi"/>
        </w:rPr>
        <w:t>INNQ: Escuela de Innovadores Públicos</w:t>
      </w:r>
      <w:r w:rsidR="00DF67E5">
        <w:rPr>
          <w:rFonts w:asciiTheme="majorHAnsi" w:hAnsiTheme="majorHAnsi" w:cstheme="majorHAnsi"/>
        </w:rPr>
        <w:t xml:space="preserve"> </w:t>
      </w:r>
      <w:r w:rsidRPr="00110AB1">
        <w:rPr>
          <w:rFonts w:asciiTheme="majorHAnsi" w:hAnsiTheme="majorHAnsi" w:cstheme="majorHAnsi"/>
        </w:rPr>
        <w:t>impulsad</w:t>
      </w:r>
      <w:r w:rsidR="00CD59FF">
        <w:rPr>
          <w:rFonts w:asciiTheme="majorHAnsi" w:hAnsiTheme="majorHAnsi" w:cstheme="majorHAnsi"/>
        </w:rPr>
        <w:t>a</w:t>
      </w:r>
      <w:r w:rsidRPr="00110AB1">
        <w:rPr>
          <w:rFonts w:asciiTheme="majorHAnsi" w:hAnsiTheme="majorHAnsi" w:cstheme="majorHAnsi"/>
        </w:rPr>
        <w:t xml:space="preserve"> por la Corporación de Promoción Económica CONQUITO</w:t>
      </w:r>
      <w:r w:rsidR="00110AB1" w:rsidRPr="00110AB1">
        <w:rPr>
          <w:rFonts w:asciiTheme="majorHAnsi" w:hAnsiTheme="majorHAnsi" w:cstheme="majorHAnsi"/>
        </w:rPr>
        <w:t xml:space="preserve"> a través del Centro de Innovación de Quito </w:t>
      </w:r>
      <w:r w:rsidR="001B06D6">
        <w:rPr>
          <w:rFonts w:asciiTheme="majorHAnsi" w:hAnsiTheme="majorHAnsi" w:cstheme="majorHAnsi"/>
        </w:rPr>
        <w:t>IQ</w:t>
      </w:r>
      <w:r w:rsidR="00110AB1" w:rsidRPr="00110AB1">
        <w:rPr>
          <w:rFonts w:asciiTheme="majorHAnsi" w:hAnsiTheme="majorHAnsi" w:cstheme="majorHAnsi"/>
        </w:rPr>
        <w:t>.</w:t>
      </w:r>
    </w:p>
    <w:p w14:paraId="4D60A6C5" w14:textId="77777777" w:rsidR="006C5BA7" w:rsidRPr="00110AB1" w:rsidRDefault="006C5BA7" w:rsidP="006C5BA7">
      <w:pPr>
        <w:spacing w:line="276" w:lineRule="auto"/>
        <w:jc w:val="both"/>
        <w:rPr>
          <w:rFonts w:asciiTheme="majorHAnsi" w:hAnsiTheme="majorHAnsi" w:cstheme="majorHAnsi"/>
        </w:rPr>
      </w:pPr>
    </w:p>
    <w:p w14:paraId="378B648F" w14:textId="7A462A81" w:rsidR="00110AB1" w:rsidRPr="00110AB1" w:rsidRDefault="00426896" w:rsidP="00110AB1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Por medio de la presente</w:t>
      </w:r>
      <w:r w:rsidR="00110AB1" w:rsidRPr="00110AB1">
        <w:rPr>
          <w:rFonts w:asciiTheme="majorHAnsi" w:hAnsiTheme="majorHAnsi" w:cstheme="majorHAnsi"/>
        </w:rPr>
        <w:t>, manifiesto mi compromiso para:</w:t>
      </w:r>
    </w:p>
    <w:p w14:paraId="62D688CC" w14:textId="6E7A7662" w:rsidR="00426896" w:rsidRDefault="00426896" w:rsidP="00426896">
      <w:pPr>
        <w:numPr>
          <w:ilvl w:val="0"/>
          <w:numId w:val="47"/>
        </w:numPr>
        <w:spacing w:line="276" w:lineRule="auto"/>
        <w:jc w:val="both"/>
        <w:rPr>
          <w:rFonts w:asciiTheme="majorHAnsi" w:hAnsiTheme="majorHAnsi" w:cstheme="majorHAnsi"/>
        </w:rPr>
      </w:pPr>
      <w:r w:rsidRPr="00426896">
        <w:rPr>
          <w:rFonts w:asciiTheme="majorHAnsi" w:hAnsiTheme="majorHAnsi" w:cstheme="majorHAnsi"/>
        </w:rPr>
        <w:t>Participar activamente en las sesiones formativas virtuales y presenciales,</w:t>
      </w:r>
      <w:r>
        <w:rPr>
          <w:rFonts w:asciiTheme="majorHAnsi" w:hAnsiTheme="majorHAnsi" w:cstheme="majorHAnsi"/>
        </w:rPr>
        <w:t xml:space="preserve"> de manera sincrónica,</w:t>
      </w:r>
      <w:r w:rsidRPr="00426896">
        <w:rPr>
          <w:rFonts w:asciiTheme="majorHAnsi" w:hAnsiTheme="majorHAnsi" w:cstheme="majorHAnsi"/>
        </w:rPr>
        <w:t xml:space="preserve"> cumpliendo con la asistencia mínima establecida para el proceso formativo;</w:t>
      </w:r>
    </w:p>
    <w:p w14:paraId="08C8D298" w14:textId="1EC5CCC6" w:rsidR="00426896" w:rsidRPr="00426896" w:rsidRDefault="00426896" w:rsidP="00426896">
      <w:pPr>
        <w:pStyle w:val="Prrafodelista"/>
        <w:numPr>
          <w:ilvl w:val="0"/>
          <w:numId w:val="47"/>
        </w:numPr>
        <w:spacing w:line="276" w:lineRule="auto"/>
        <w:jc w:val="both"/>
        <w:rPr>
          <w:rFonts w:asciiTheme="majorHAnsi" w:hAnsiTheme="majorHAnsi" w:cstheme="majorHAnsi"/>
        </w:rPr>
      </w:pPr>
      <w:r w:rsidRPr="00426896">
        <w:rPr>
          <w:rFonts w:asciiTheme="majorHAnsi" w:hAnsiTheme="majorHAnsi" w:cstheme="majorHAnsi"/>
        </w:rPr>
        <w:t xml:space="preserve">Cumplir con las actividades de trabajo autónomo y entregar oportunamente los </w:t>
      </w:r>
      <w:r>
        <w:rPr>
          <w:rFonts w:asciiTheme="majorHAnsi" w:hAnsiTheme="majorHAnsi" w:cstheme="majorHAnsi"/>
        </w:rPr>
        <w:t xml:space="preserve">avances o </w:t>
      </w:r>
      <w:r w:rsidRPr="00426896">
        <w:rPr>
          <w:rFonts w:asciiTheme="majorHAnsi" w:hAnsiTheme="majorHAnsi" w:cstheme="majorHAnsi"/>
        </w:rPr>
        <w:t xml:space="preserve">productos previstos durante el proceso formativo; </w:t>
      </w:r>
    </w:p>
    <w:p w14:paraId="5BD70521" w14:textId="10C8F800" w:rsidR="00426896" w:rsidRPr="00426896" w:rsidRDefault="00426896" w:rsidP="00426896">
      <w:pPr>
        <w:numPr>
          <w:ilvl w:val="0"/>
          <w:numId w:val="47"/>
        </w:numPr>
        <w:spacing w:line="276" w:lineRule="auto"/>
        <w:jc w:val="both"/>
        <w:rPr>
          <w:rFonts w:asciiTheme="majorHAnsi" w:hAnsiTheme="majorHAnsi" w:cstheme="majorHAnsi"/>
        </w:rPr>
      </w:pPr>
      <w:r w:rsidRPr="00426896">
        <w:rPr>
          <w:rFonts w:asciiTheme="majorHAnsi" w:hAnsiTheme="majorHAnsi" w:cstheme="majorBidi"/>
        </w:rPr>
        <w:t>Participar activamente en el equipo multi</w:t>
      </w:r>
      <w:r>
        <w:rPr>
          <w:rFonts w:asciiTheme="majorHAnsi" w:hAnsiTheme="majorHAnsi" w:cstheme="majorBidi"/>
        </w:rPr>
        <w:t>-</w:t>
      </w:r>
      <w:r w:rsidRPr="00426896">
        <w:rPr>
          <w:rFonts w:asciiTheme="majorHAnsi" w:hAnsiTheme="majorHAnsi" w:cstheme="majorBidi"/>
        </w:rPr>
        <w:t>institucional que se conforme durante el proceso y contribuir a la elaboración y presentación del proyecto final de innovación pública</w:t>
      </w:r>
      <w:r>
        <w:rPr>
          <w:rFonts w:asciiTheme="majorHAnsi" w:hAnsiTheme="majorHAnsi" w:cstheme="majorBidi"/>
        </w:rPr>
        <w:t>;</w:t>
      </w:r>
    </w:p>
    <w:p w14:paraId="1564BD5E" w14:textId="2AC17CA1" w:rsidR="00110AB1" w:rsidRPr="00110AB1" w:rsidRDefault="00D500E9" w:rsidP="00426896">
      <w:pPr>
        <w:numPr>
          <w:ilvl w:val="0"/>
          <w:numId w:val="47"/>
        </w:numPr>
        <w:spacing w:line="276" w:lineRule="auto"/>
        <w:jc w:val="both"/>
        <w:rPr>
          <w:rFonts w:asciiTheme="majorHAnsi" w:hAnsiTheme="majorHAnsi" w:cstheme="majorHAnsi"/>
        </w:rPr>
      </w:pPr>
      <w:r w:rsidRPr="00110AB1">
        <w:rPr>
          <w:rFonts w:asciiTheme="majorHAnsi" w:hAnsiTheme="majorHAnsi" w:cstheme="majorHAnsi"/>
        </w:rPr>
        <w:t xml:space="preserve">Participar en los espacios de evaluación y retroalimentación, manteniendo apertura para incorporar aprendizajes y observaciones durante el proceso formativo; </w:t>
      </w:r>
    </w:p>
    <w:p w14:paraId="54C1868E" w14:textId="0AF2FD5B" w:rsidR="00110AB1" w:rsidRDefault="00D500E9" w:rsidP="00426896">
      <w:pPr>
        <w:numPr>
          <w:ilvl w:val="0"/>
          <w:numId w:val="47"/>
        </w:numPr>
        <w:spacing w:line="276" w:lineRule="auto"/>
        <w:jc w:val="both"/>
        <w:rPr>
          <w:rFonts w:asciiTheme="majorHAnsi" w:hAnsiTheme="majorHAnsi" w:cstheme="majorHAnsi"/>
        </w:rPr>
      </w:pPr>
      <w:r w:rsidRPr="00110AB1">
        <w:rPr>
          <w:rFonts w:asciiTheme="majorHAnsi" w:hAnsiTheme="majorHAnsi" w:cstheme="majorHAnsi"/>
        </w:rPr>
        <w:t xml:space="preserve">Mantener una actitud de respeto, apertura y colaboración durante el proceso formativo. </w:t>
      </w:r>
    </w:p>
    <w:p w14:paraId="50069206" w14:textId="77777777" w:rsidR="00426896" w:rsidRDefault="00426896" w:rsidP="00426896">
      <w:pPr>
        <w:spacing w:line="276" w:lineRule="auto"/>
        <w:jc w:val="both"/>
        <w:rPr>
          <w:rFonts w:asciiTheme="majorHAnsi" w:hAnsiTheme="majorHAnsi" w:cstheme="majorHAnsi"/>
        </w:rPr>
      </w:pPr>
    </w:p>
    <w:p w14:paraId="4C276EB6" w14:textId="18524524" w:rsidR="00426896" w:rsidRPr="00426896" w:rsidRDefault="00426896" w:rsidP="00426896">
      <w:pPr>
        <w:spacing w:line="276" w:lineRule="auto"/>
        <w:jc w:val="both"/>
        <w:rPr>
          <w:rFonts w:asciiTheme="majorHAnsi" w:hAnsiTheme="majorHAnsi" w:cstheme="majorHAnsi"/>
        </w:rPr>
      </w:pPr>
      <w:r w:rsidRPr="00426896">
        <w:rPr>
          <w:rFonts w:asciiTheme="majorHAnsi" w:hAnsiTheme="majorHAnsi" w:cstheme="majorHAnsi"/>
        </w:rPr>
        <w:t>Declaro además contar con la disponibilidad</w:t>
      </w:r>
      <w:r>
        <w:rPr>
          <w:rFonts w:asciiTheme="majorHAnsi" w:hAnsiTheme="majorHAnsi" w:cstheme="majorHAnsi"/>
        </w:rPr>
        <w:t xml:space="preserve"> de tiempo</w:t>
      </w:r>
      <w:r w:rsidRPr="00426896">
        <w:rPr>
          <w:rFonts w:asciiTheme="majorHAnsi" w:hAnsiTheme="majorHAnsi" w:cstheme="majorHAnsi"/>
        </w:rPr>
        <w:t xml:space="preserve"> necesaria, dentro de mi jornada laboral, para participar en </w:t>
      </w:r>
      <w:r w:rsidR="006C11EF" w:rsidRPr="006C11EF">
        <w:rPr>
          <w:rFonts w:asciiTheme="majorHAnsi" w:hAnsiTheme="majorHAnsi" w:cstheme="majorHAnsi"/>
        </w:rPr>
        <w:t>las sesiones formativas virtuales y presenciales programadas</w:t>
      </w:r>
      <w:r w:rsidRPr="00426896">
        <w:rPr>
          <w:rFonts w:asciiTheme="majorHAnsi" w:hAnsiTheme="majorHAnsi" w:cstheme="majorHAnsi"/>
        </w:rPr>
        <w:t>, así como para desarrollar las actividades de trabajo autónomo previstas durante el proceso formativo.</w:t>
      </w:r>
    </w:p>
    <w:p w14:paraId="00D66D79" w14:textId="5370C771" w:rsidR="32FAEB6F" w:rsidRDefault="32FAEB6F" w:rsidP="32FAEB6F">
      <w:pPr>
        <w:spacing w:line="276" w:lineRule="auto"/>
        <w:jc w:val="both"/>
        <w:rPr>
          <w:rFonts w:asciiTheme="majorHAnsi" w:hAnsiTheme="majorHAnsi" w:cstheme="majorBidi"/>
        </w:rPr>
      </w:pPr>
    </w:p>
    <w:p w14:paraId="4F12F6E4" w14:textId="77777777" w:rsidR="006C5BA7" w:rsidRPr="00110AB1" w:rsidRDefault="006C5BA7" w:rsidP="006C5BA7">
      <w:pPr>
        <w:spacing w:line="276" w:lineRule="auto"/>
        <w:jc w:val="both"/>
        <w:rPr>
          <w:rFonts w:asciiTheme="majorHAnsi" w:hAnsiTheme="majorHAnsi" w:cstheme="majorHAnsi"/>
        </w:rPr>
      </w:pPr>
      <w:r w:rsidRPr="00110AB1">
        <w:rPr>
          <w:rFonts w:asciiTheme="majorHAnsi" w:hAnsiTheme="majorHAnsi" w:cstheme="majorHAnsi"/>
        </w:rPr>
        <w:t>Atentamente,</w:t>
      </w:r>
    </w:p>
    <w:p w14:paraId="259671BB" w14:textId="55C110B1" w:rsidR="006C5BA7" w:rsidRPr="00110AB1" w:rsidRDefault="006C5BA7" w:rsidP="006C5BA7">
      <w:pPr>
        <w:spacing w:line="276" w:lineRule="auto"/>
        <w:jc w:val="both"/>
        <w:rPr>
          <w:rFonts w:asciiTheme="majorHAnsi" w:hAnsiTheme="majorHAnsi" w:cstheme="majorHAnsi"/>
        </w:rPr>
      </w:pPr>
    </w:p>
    <w:p w14:paraId="26D8949C" w14:textId="77777777" w:rsidR="00B93477" w:rsidRPr="00110AB1" w:rsidRDefault="00B93477" w:rsidP="006C5BA7">
      <w:pPr>
        <w:spacing w:line="276" w:lineRule="auto"/>
        <w:jc w:val="both"/>
        <w:rPr>
          <w:rFonts w:asciiTheme="majorHAnsi" w:hAnsiTheme="majorHAnsi" w:cstheme="majorHAnsi"/>
        </w:rPr>
      </w:pPr>
    </w:p>
    <w:p w14:paraId="21612015" w14:textId="00C34115" w:rsidR="006C5BA7" w:rsidRPr="00110AB1" w:rsidRDefault="006C5BA7" w:rsidP="006C5BA7">
      <w:pPr>
        <w:spacing w:line="276" w:lineRule="auto"/>
        <w:jc w:val="both"/>
        <w:rPr>
          <w:rFonts w:asciiTheme="majorHAnsi" w:hAnsiTheme="majorHAnsi" w:cstheme="majorHAnsi"/>
        </w:rPr>
      </w:pPr>
      <w:r w:rsidRPr="00110AB1">
        <w:rPr>
          <w:rFonts w:asciiTheme="majorHAnsi" w:hAnsiTheme="majorHAnsi" w:cstheme="majorHAnsi"/>
        </w:rPr>
        <w:t>____________________</w:t>
      </w:r>
    </w:p>
    <w:p w14:paraId="23751CB2" w14:textId="1EC5226D" w:rsidR="00FE2787" w:rsidRDefault="006C5BA7" w:rsidP="00793C7B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110AB1">
        <w:rPr>
          <w:rFonts w:asciiTheme="majorHAnsi" w:hAnsiTheme="majorHAnsi" w:cstheme="majorHAnsi"/>
          <w:b/>
          <w:bCs/>
        </w:rPr>
        <w:t>Firma</w:t>
      </w:r>
    </w:p>
    <w:p w14:paraId="5BA70C18" w14:textId="6E922FA8" w:rsidR="00B93477" w:rsidRPr="001840B5" w:rsidRDefault="00B93477" w:rsidP="00B93477">
      <w:pPr>
        <w:spacing w:line="360" w:lineRule="auto"/>
        <w:jc w:val="both"/>
        <w:rPr>
          <w:rFonts w:asciiTheme="majorHAnsi" w:hAnsiTheme="majorHAnsi" w:cstheme="majorHAnsi"/>
        </w:rPr>
      </w:pPr>
      <w:r w:rsidRPr="001840B5">
        <w:rPr>
          <w:rFonts w:asciiTheme="majorHAnsi" w:hAnsiTheme="majorHAnsi" w:cstheme="majorHAnsi"/>
        </w:rPr>
        <w:t>Nombres y apellidos</w:t>
      </w:r>
      <w:r>
        <w:rPr>
          <w:rFonts w:asciiTheme="majorHAnsi" w:hAnsiTheme="majorHAnsi" w:cstheme="majorHAnsi"/>
        </w:rPr>
        <w:t xml:space="preserve"> de quien suscribe</w:t>
      </w:r>
      <w:r w:rsidRPr="001840B5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  <w:b/>
          <w:bCs/>
        </w:rPr>
        <w:tab/>
      </w:r>
      <w:r w:rsidRPr="001840B5">
        <w:rPr>
          <w:rFonts w:asciiTheme="majorHAnsi" w:hAnsiTheme="majorHAnsi" w:cstheme="majorHAnsi"/>
        </w:rPr>
        <w:t>__________________________________</w:t>
      </w:r>
      <w:r>
        <w:rPr>
          <w:rFonts w:asciiTheme="majorHAnsi" w:hAnsiTheme="majorHAnsi" w:cstheme="majorHAnsi"/>
        </w:rPr>
        <w:t>_</w:t>
      </w:r>
    </w:p>
    <w:p w14:paraId="20F4E7D0" w14:textId="6F09BE4A" w:rsidR="00E91FD5" w:rsidRPr="006C5BA7" w:rsidRDefault="00E91FD5" w:rsidP="00B93477">
      <w:pPr>
        <w:spacing w:line="360" w:lineRule="auto"/>
        <w:jc w:val="both"/>
        <w:rPr>
          <w:rFonts w:asciiTheme="majorHAnsi" w:hAnsiTheme="majorHAnsi" w:cstheme="majorHAnsi"/>
        </w:rPr>
      </w:pPr>
      <w:r w:rsidRPr="00B93477">
        <w:rPr>
          <w:rFonts w:asciiTheme="majorHAnsi" w:hAnsiTheme="majorHAnsi" w:cstheme="majorHAnsi"/>
        </w:rPr>
        <w:t>Correo electrónico</w:t>
      </w:r>
      <w:r w:rsidR="00B93477">
        <w:rPr>
          <w:rFonts w:asciiTheme="majorHAnsi" w:hAnsiTheme="majorHAnsi" w:cstheme="majorHAnsi"/>
        </w:rPr>
        <w:t xml:space="preserve"> institucional</w:t>
      </w:r>
      <w:r w:rsidRPr="00B93477">
        <w:rPr>
          <w:rFonts w:asciiTheme="majorHAnsi" w:hAnsiTheme="majorHAnsi" w:cstheme="majorHAnsi"/>
        </w:rPr>
        <w:t>:</w:t>
      </w:r>
      <w:r w:rsidR="00B93477" w:rsidRPr="00B93477">
        <w:rPr>
          <w:rFonts w:asciiTheme="majorHAnsi" w:hAnsiTheme="majorHAnsi" w:cstheme="majorHAnsi"/>
        </w:rPr>
        <w:tab/>
      </w:r>
      <w:r w:rsidR="00B93477">
        <w:rPr>
          <w:rFonts w:asciiTheme="majorHAnsi" w:hAnsiTheme="majorHAnsi" w:cstheme="majorHAnsi"/>
          <w:b/>
          <w:bCs/>
        </w:rPr>
        <w:tab/>
      </w:r>
      <w:r w:rsidR="00B93477" w:rsidRPr="001840B5">
        <w:rPr>
          <w:rFonts w:asciiTheme="majorHAnsi" w:hAnsiTheme="majorHAnsi" w:cstheme="majorHAnsi"/>
        </w:rPr>
        <w:t>__________________________________</w:t>
      </w:r>
      <w:r w:rsidR="00B93477">
        <w:rPr>
          <w:rFonts w:asciiTheme="majorHAnsi" w:hAnsiTheme="majorHAnsi" w:cstheme="majorHAnsi"/>
        </w:rPr>
        <w:t>_</w:t>
      </w:r>
    </w:p>
    <w:sectPr w:rsidR="00E91FD5" w:rsidRPr="006C5BA7" w:rsidSect="003818A7">
      <w:headerReference w:type="default" r:id="rId10"/>
      <w:footerReference w:type="default" r:id="rId11"/>
      <w:pgSz w:w="11900" w:h="16840"/>
      <w:pgMar w:top="1742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915F5" w14:textId="77777777" w:rsidR="005548D9" w:rsidRDefault="005548D9" w:rsidP="00CC16BE">
      <w:r>
        <w:separator/>
      </w:r>
    </w:p>
  </w:endnote>
  <w:endnote w:type="continuationSeparator" w:id="0">
    <w:p w14:paraId="1935310B" w14:textId="77777777" w:rsidR="005548D9" w:rsidRDefault="005548D9" w:rsidP="00CC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F595D" w14:textId="544BE4E9" w:rsidR="00CC16BE" w:rsidRDefault="008F325C" w:rsidP="00CC16BE">
    <w:pPr>
      <w:pStyle w:val="Piedepgina"/>
      <w:ind w:hanging="1701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D23FB8" wp14:editId="5347E4F7">
              <wp:simplePos x="0" y="0"/>
              <wp:positionH relativeFrom="column">
                <wp:posOffset>-1168400</wp:posOffset>
              </wp:positionH>
              <wp:positionV relativeFrom="paragraph">
                <wp:posOffset>35560</wp:posOffset>
              </wp:positionV>
              <wp:extent cx="7795895" cy="123825"/>
              <wp:effectExtent l="0" t="0" r="1905" b="3175"/>
              <wp:wrapNone/>
              <wp:docPr id="110365033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5895" cy="123825"/>
                      </a:xfrm>
                      <a:prstGeom prst="rect">
                        <a:avLst/>
                      </a:prstGeom>
                      <a:solidFill>
                        <a:srgbClr val="2735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Rectángulo 1" style="position:absolute;margin-left:-92pt;margin-top:2.8pt;width:613.8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7357d" stroked="f" strokeweight="1pt" w14:anchorId="01261D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171302A5" wp14:editId="26D4F857">
          <wp:simplePos x="0" y="0"/>
          <wp:positionH relativeFrom="column">
            <wp:posOffset>-302260</wp:posOffset>
          </wp:positionH>
          <wp:positionV relativeFrom="paragraph">
            <wp:posOffset>-716280</wp:posOffset>
          </wp:positionV>
          <wp:extent cx="1333500" cy="638175"/>
          <wp:effectExtent l="0" t="0" r="0" b="0"/>
          <wp:wrapNone/>
          <wp:docPr id="16605703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1"/>
                  <a:srcRect l="20622" t="91425" r="61666" b="2586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2DF8DB20" wp14:editId="1B0EEE34">
          <wp:simplePos x="0" y="0"/>
          <wp:positionH relativeFrom="column">
            <wp:posOffset>4374073</wp:posOffset>
          </wp:positionH>
          <wp:positionV relativeFrom="paragraph">
            <wp:posOffset>-763325</wp:posOffset>
          </wp:positionV>
          <wp:extent cx="1847623" cy="8001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47623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28C2C" w14:textId="77777777" w:rsidR="005548D9" w:rsidRDefault="005548D9" w:rsidP="00CC16BE">
      <w:r>
        <w:separator/>
      </w:r>
    </w:p>
  </w:footnote>
  <w:footnote w:type="continuationSeparator" w:id="0">
    <w:p w14:paraId="41683C02" w14:textId="77777777" w:rsidR="005548D9" w:rsidRDefault="005548D9" w:rsidP="00CC1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E6AB4" w14:textId="48AB62D2" w:rsidR="00CC16BE" w:rsidRDefault="008F325C" w:rsidP="00CC16BE">
    <w:pPr>
      <w:pStyle w:val="Encabezado"/>
      <w:ind w:hanging="1701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DA72BE8" wp14:editId="65EBF118">
          <wp:simplePos x="0" y="0"/>
          <wp:positionH relativeFrom="margin">
            <wp:posOffset>3837305</wp:posOffset>
          </wp:positionH>
          <wp:positionV relativeFrom="margin">
            <wp:posOffset>-885521</wp:posOffset>
          </wp:positionV>
          <wp:extent cx="2222500" cy="6432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2500" cy="643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245B">
      <w:rPr>
        <w:noProof/>
      </w:rPr>
      <w:drawing>
        <wp:anchor distT="0" distB="0" distL="114300" distR="114300" simplePos="0" relativeHeight="251659264" behindDoc="1" locked="0" layoutInCell="1" allowOverlap="1" wp14:anchorId="65F838A9" wp14:editId="71FAE468">
          <wp:simplePos x="0" y="0"/>
          <wp:positionH relativeFrom="column">
            <wp:posOffset>-652145</wp:posOffset>
          </wp:positionH>
          <wp:positionV relativeFrom="paragraph">
            <wp:posOffset>111125</wp:posOffset>
          </wp:positionV>
          <wp:extent cx="1200150" cy="1123315"/>
          <wp:effectExtent l="0" t="0" r="0" b="0"/>
          <wp:wrapNone/>
          <wp:docPr id="1281604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2"/>
                  <a:srcRect l="5061" t="90174" r="78998" b="-715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123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B0E4"/>
    <w:multiLevelType w:val="hybridMultilevel"/>
    <w:tmpl w:val="18362A1E"/>
    <w:lvl w:ilvl="0" w:tplc="30DCC63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DB8BB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44C2AC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718D80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370C83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445CC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504C7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554F4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54A535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4924B6"/>
    <w:multiLevelType w:val="multilevel"/>
    <w:tmpl w:val="05A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9640E"/>
    <w:multiLevelType w:val="hybridMultilevel"/>
    <w:tmpl w:val="12F82928"/>
    <w:lvl w:ilvl="0" w:tplc="344C97E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E283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AEF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FE9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65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60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EB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29A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2C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82F9F"/>
    <w:multiLevelType w:val="multilevel"/>
    <w:tmpl w:val="6452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23B0B"/>
    <w:multiLevelType w:val="multilevel"/>
    <w:tmpl w:val="B3C6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14283"/>
    <w:multiLevelType w:val="hybridMultilevel"/>
    <w:tmpl w:val="BBB477D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5A317B"/>
    <w:multiLevelType w:val="hybridMultilevel"/>
    <w:tmpl w:val="09D8E14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187913"/>
    <w:multiLevelType w:val="multilevel"/>
    <w:tmpl w:val="2668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D5CCD"/>
    <w:multiLevelType w:val="hybridMultilevel"/>
    <w:tmpl w:val="F55A24E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65638"/>
    <w:multiLevelType w:val="hybridMultilevel"/>
    <w:tmpl w:val="DAA45E5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1723E3"/>
    <w:multiLevelType w:val="hybridMultilevel"/>
    <w:tmpl w:val="E746EC9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383485"/>
    <w:multiLevelType w:val="hybridMultilevel"/>
    <w:tmpl w:val="23F02064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997280"/>
    <w:multiLevelType w:val="hybridMultilevel"/>
    <w:tmpl w:val="C66001D8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14532"/>
    <w:multiLevelType w:val="hybridMultilevel"/>
    <w:tmpl w:val="C572433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85569B"/>
    <w:multiLevelType w:val="hybridMultilevel"/>
    <w:tmpl w:val="922658C8"/>
    <w:lvl w:ilvl="0" w:tplc="44886C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44886C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D743A"/>
    <w:multiLevelType w:val="multilevel"/>
    <w:tmpl w:val="5782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2D698B"/>
    <w:multiLevelType w:val="hybridMultilevel"/>
    <w:tmpl w:val="00D687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56D0F"/>
    <w:multiLevelType w:val="hybridMultilevel"/>
    <w:tmpl w:val="5D7237B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3DAE1"/>
    <w:multiLevelType w:val="hybridMultilevel"/>
    <w:tmpl w:val="0808622C"/>
    <w:lvl w:ilvl="0" w:tplc="903A6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9458837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8CC10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2F2272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E746C1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AB4627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CA338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72354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228243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F40136"/>
    <w:multiLevelType w:val="multilevel"/>
    <w:tmpl w:val="5DAC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7051A3"/>
    <w:multiLevelType w:val="hybridMultilevel"/>
    <w:tmpl w:val="2AB6ED58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CEB46DC"/>
    <w:multiLevelType w:val="hybridMultilevel"/>
    <w:tmpl w:val="31641F6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67668F"/>
    <w:multiLevelType w:val="multilevel"/>
    <w:tmpl w:val="7326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5637CD"/>
    <w:multiLevelType w:val="multilevel"/>
    <w:tmpl w:val="DB52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6B414A"/>
    <w:multiLevelType w:val="hybridMultilevel"/>
    <w:tmpl w:val="F008ED9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346475"/>
    <w:multiLevelType w:val="multilevel"/>
    <w:tmpl w:val="65BA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8E08E8"/>
    <w:multiLevelType w:val="multilevel"/>
    <w:tmpl w:val="AF5E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C92ABD"/>
    <w:multiLevelType w:val="hybridMultilevel"/>
    <w:tmpl w:val="C2EC881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5C342D"/>
    <w:multiLevelType w:val="multilevel"/>
    <w:tmpl w:val="9BFE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CE5FCC"/>
    <w:multiLevelType w:val="hybridMultilevel"/>
    <w:tmpl w:val="C8C49C88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424599"/>
    <w:multiLevelType w:val="multilevel"/>
    <w:tmpl w:val="79AC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4536A4"/>
    <w:multiLevelType w:val="multilevel"/>
    <w:tmpl w:val="E8E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D2072D"/>
    <w:multiLevelType w:val="hybridMultilevel"/>
    <w:tmpl w:val="E84682F0"/>
    <w:lvl w:ilvl="0" w:tplc="30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5F162989"/>
    <w:multiLevelType w:val="multilevel"/>
    <w:tmpl w:val="5B3C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FB7944"/>
    <w:multiLevelType w:val="hybridMultilevel"/>
    <w:tmpl w:val="DD86122E"/>
    <w:lvl w:ilvl="0" w:tplc="3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210FF4"/>
    <w:multiLevelType w:val="multilevel"/>
    <w:tmpl w:val="87A6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7A582E"/>
    <w:multiLevelType w:val="hybridMultilevel"/>
    <w:tmpl w:val="36386612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C512B5D"/>
    <w:multiLevelType w:val="hybridMultilevel"/>
    <w:tmpl w:val="99EA41E6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11648E"/>
    <w:multiLevelType w:val="hybridMultilevel"/>
    <w:tmpl w:val="C08076C0"/>
    <w:lvl w:ilvl="0" w:tplc="0A28DB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520BDB"/>
    <w:multiLevelType w:val="hybridMultilevel"/>
    <w:tmpl w:val="F580E86C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A2792"/>
    <w:multiLevelType w:val="multilevel"/>
    <w:tmpl w:val="83CC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1E7C80"/>
    <w:multiLevelType w:val="hybridMultilevel"/>
    <w:tmpl w:val="2CE476D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0FD775D"/>
    <w:multiLevelType w:val="hybridMultilevel"/>
    <w:tmpl w:val="15ACDC0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8D0E62"/>
    <w:multiLevelType w:val="hybridMultilevel"/>
    <w:tmpl w:val="DFB6CB86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4524902"/>
    <w:multiLevelType w:val="hybridMultilevel"/>
    <w:tmpl w:val="09E6FA5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60B4C27"/>
    <w:multiLevelType w:val="hybridMultilevel"/>
    <w:tmpl w:val="6AEEA1C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E505DE"/>
    <w:multiLevelType w:val="multilevel"/>
    <w:tmpl w:val="7E56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861702"/>
    <w:multiLevelType w:val="hybridMultilevel"/>
    <w:tmpl w:val="D3C007A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0628508">
    <w:abstractNumId w:val="16"/>
  </w:num>
  <w:num w:numId="2" w16cid:durableId="1716656988">
    <w:abstractNumId w:val="38"/>
  </w:num>
  <w:num w:numId="3" w16cid:durableId="73548935">
    <w:abstractNumId w:val="21"/>
  </w:num>
  <w:num w:numId="4" w16cid:durableId="1497648694">
    <w:abstractNumId w:val="12"/>
  </w:num>
  <w:num w:numId="5" w16cid:durableId="514925677">
    <w:abstractNumId w:val="9"/>
  </w:num>
  <w:num w:numId="6" w16cid:durableId="260182280">
    <w:abstractNumId w:val="10"/>
  </w:num>
  <w:num w:numId="7" w16cid:durableId="57558694">
    <w:abstractNumId w:val="5"/>
  </w:num>
  <w:num w:numId="8" w16cid:durableId="1776174383">
    <w:abstractNumId w:val="41"/>
  </w:num>
  <w:num w:numId="9" w16cid:durableId="585382448">
    <w:abstractNumId w:val="43"/>
  </w:num>
  <w:num w:numId="10" w16cid:durableId="1808815098">
    <w:abstractNumId w:val="36"/>
  </w:num>
  <w:num w:numId="11" w16cid:durableId="2145730536">
    <w:abstractNumId w:val="37"/>
  </w:num>
  <w:num w:numId="12" w16cid:durableId="300773334">
    <w:abstractNumId w:val="24"/>
  </w:num>
  <w:num w:numId="13" w16cid:durableId="269051348">
    <w:abstractNumId w:val="29"/>
  </w:num>
  <w:num w:numId="14" w16cid:durableId="1313411832">
    <w:abstractNumId w:val="45"/>
  </w:num>
  <w:num w:numId="15" w16cid:durableId="1876304778">
    <w:abstractNumId w:val="14"/>
  </w:num>
  <w:num w:numId="16" w16cid:durableId="1600479275">
    <w:abstractNumId w:val="6"/>
  </w:num>
  <w:num w:numId="17" w16cid:durableId="829832023">
    <w:abstractNumId w:val="2"/>
  </w:num>
  <w:num w:numId="18" w16cid:durableId="2127844215">
    <w:abstractNumId w:val="18"/>
  </w:num>
  <w:num w:numId="19" w16cid:durableId="706150864">
    <w:abstractNumId w:val="0"/>
  </w:num>
  <w:num w:numId="20" w16cid:durableId="1075513571">
    <w:abstractNumId w:val="13"/>
  </w:num>
  <w:num w:numId="21" w16cid:durableId="1159538258">
    <w:abstractNumId w:val="27"/>
  </w:num>
  <w:num w:numId="22" w16cid:durableId="1617954472">
    <w:abstractNumId w:val="47"/>
  </w:num>
  <w:num w:numId="23" w16cid:durableId="151258528">
    <w:abstractNumId w:val="39"/>
  </w:num>
  <w:num w:numId="24" w16cid:durableId="574512264">
    <w:abstractNumId w:val="11"/>
  </w:num>
  <w:num w:numId="25" w16cid:durableId="941767649">
    <w:abstractNumId w:val="34"/>
  </w:num>
  <w:num w:numId="26" w16cid:durableId="153038082">
    <w:abstractNumId w:val="32"/>
  </w:num>
  <w:num w:numId="27" w16cid:durableId="597830447">
    <w:abstractNumId w:val="42"/>
  </w:num>
  <w:num w:numId="28" w16cid:durableId="785386981">
    <w:abstractNumId w:val="20"/>
  </w:num>
  <w:num w:numId="29" w16cid:durableId="1427459356">
    <w:abstractNumId w:val="44"/>
  </w:num>
  <w:num w:numId="30" w16cid:durableId="1854682950">
    <w:abstractNumId w:val="17"/>
  </w:num>
  <w:num w:numId="31" w16cid:durableId="500897771">
    <w:abstractNumId w:val="26"/>
  </w:num>
  <w:num w:numId="32" w16cid:durableId="143276284">
    <w:abstractNumId w:val="7"/>
  </w:num>
  <w:num w:numId="33" w16cid:durableId="297303142">
    <w:abstractNumId w:val="28"/>
  </w:num>
  <w:num w:numId="34" w16cid:durableId="1163397816">
    <w:abstractNumId w:val="15"/>
  </w:num>
  <w:num w:numId="35" w16cid:durableId="176313604">
    <w:abstractNumId w:val="33"/>
  </w:num>
  <w:num w:numId="36" w16cid:durableId="1864439875">
    <w:abstractNumId w:val="23"/>
  </w:num>
  <w:num w:numId="37" w16cid:durableId="714542527">
    <w:abstractNumId w:val="46"/>
  </w:num>
  <w:num w:numId="38" w16cid:durableId="1113554099">
    <w:abstractNumId w:val="31"/>
  </w:num>
  <w:num w:numId="39" w16cid:durableId="551233922">
    <w:abstractNumId w:val="40"/>
  </w:num>
  <w:num w:numId="40" w16cid:durableId="821625303">
    <w:abstractNumId w:val="3"/>
  </w:num>
  <w:num w:numId="41" w16cid:durableId="1101684006">
    <w:abstractNumId w:val="19"/>
  </w:num>
  <w:num w:numId="42" w16cid:durableId="2008557903">
    <w:abstractNumId w:val="25"/>
  </w:num>
  <w:num w:numId="43" w16cid:durableId="1188523403">
    <w:abstractNumId w:val="35"/>
  </w:num>
  <w:num w:numId="44" w16cid:durableId="712391901">
    <w:abstractNumId w:val="22"/>
  </w:num>
  <w:num w:numId="45" w16cid:durableId="1293363698">
    <w:abstractNumId w:val="1"/>
  </w:num>
  <w:num w:numId="46" w16cid:durableId="906764580">
    <w:abstractNumId w:val="8"/>
  </w:num>
  <w:num w:numId="47" w16cid:durableId="933510335">
    <w:abstractNumId w:val="4"/>
  </w:num>
  <w:num w:numId="48" w16cid:durableId="133591096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BE"/>
    <w:rsid w:val="00000714"/>
    <w:rsid w:val="00020D80"/>
    <w:rsid w:val="00022A4B"/>
    <w:rsid w:val="00023EFE"/>
    <w:rsid w:val="00036252"/>
    <w:rsid w:val="00052E60"/>
    <w:rsid w:val="000648E6"/>
    <w:rsid w:val="00080659"/>
    <w:rsid w:val="000B4322"/>
    <w:rsid w:val="000B4B5B"/>
    <w:rsid w:val="000B59D9"/>
    <w:rsid w:val="000E02A9"/>
    <w:rsid w:val="00110AB1"/>
    <w:rsid w:val="00120458"/>
    <w:rsid w:val="0012364F"/>
    <w:rsid w:val="00137DF2"/>
    <w:rsid w:val="0016333B"/>
    <w:rsid w:val="00175C99"/>
    <w:rsid w:val="0018560C"/>
    <w:rsid w:val="001A6F2E"/>
    <w:rsid w:val="001B06D6"/>
    <w:rsid w:val="001B24DA"/>
    <w:rsid w:val="001B2B72"/>
    <w:rsid w:val="001B62B7"/>
    <w:rsid w:val="001C014D"/>
    <w:rsid w:val="001D20C5"/>
    <w:rsid w:val="001E7502"/>
    <w:rsid w:val="001F2E25"/>
    <w:rsid w:val="001F5C3B"/>
    <w:rsid w:val="0020767D"/>
    <w:rsid w:val="002227C5"/>
    <w:rsid w:val="00224DF0"/>
    <w:rsid w:val="00231F78"/>
    <w:rsid w:val="002375A1"/>
    <w:rsid w:val="00244983"/>
    <w:rsid w:val="00262A5E"/>
    <w:rsid w:val="00272360"/>
    <w:rsid w:val="002A7338"/>
    <w:rsid w:val="002B311E"/>
    <w:rsid w:val="002B5AB9"/>
    <w:rsid w:val="002C7C49"/>
    <w:rsid w:val="002D0188"/>
    <w:rsid w:val="002F7D2A"/>
    <w:rsid w:val="003002EA"/>
    <w:rsid w:val="00302342"/>
    <w:rsid w:val="00307F29"/>
    <w:rsid w:val="003252F3"/>
    <w:rsid w:val="0032566D"/>
    <w:rsid w:val="00330300"/>
    <w:rsid w:val="00360C1E"/>
    <w:rsid w:val="003623B8"/>
    <w:rsid w:val="003629BF"/>
    <w:rsid w:val="00374495"/>
    <w:rsid w:val="003818A7"/>
    <w:rsid w:val="003856F6"/>
    <w:rsid w:val="00385931"/>
    <w:rsid w:val="003B0D2C"/>
    <w:rsid w:val="003D15C8"/>
    <w:rsid w:val="003D188C"/>
    <w:rsid w:val="003E2D4A"/>
    <w:rsid w:val="003F4261"/>
    <w:rsid w:val="0041405F"/>
    <w:rsid w:val="00415A2A"/>
    <w:rsid w:val="00420DE7"/>
    <w:rsid w:val="00426896"/>
    <w:rsid w:val="00435F78"/>
    <w:rsid w:val="00437D95"/>
    <w:rsid w:val="00440D98"/>
    <w:rsid w:val="0044164D"/>
    <w:rsid w:val="00464221"/>
    <w:rsid w:val="00484681"/>
    <w:rsid w:val="00490AD5"/>
    <w:rsid w:val="004A130C"/>
    <w:rsid w:val="004A3FBD"/>
    <w:rsid w:val="004B2FC4"/>
    <w:rsid w:val="004C1CBF"/>
    <w:rsid w:val="004E0DC8"/>
    <w:rsid w:val="004E5F01"/>
    <w:rsid w:val="004F39E4"/>
    <w:rsid w:val="005061C0"/>
    <w:rsid w:val="005252E7"/>
    <w:rsid w:val="0054255D"/>
    <w:rsid w:val="005548D9"/>
    <w:rsid w:val="00586328"/>
    <w:rsid w:val="00594710"/>
    <w:rsid w:val="005A46B6"/>
    <w:rsid w:val="005B13E4"/>
    <w:rsid w:val="005D48ED"/>
    <w:rsid w:val="005D5384"/>
    <w:rsid w:val="005E7A1F"/>
    <w:rsid w:val="005F2325"/>
    <w:rsid w:val="005F57FA"/>
    <w:rsid w:val="005F59AB"/>
    <w:rsid w:val="00612FFE"/>
    <w:rsid w:val="00613D24"/>
    <w:rsid w:val="0061644E"/>
    <w:rsid w:val="006265C0"/>
    <w:rsid w:val="00631EB4"/>
    <w:rsid w:val="00644157"/>
    <w:rsid w:val="00644C16"/>
    <w:rsid w:val="00663461"/>
    <w:rsid w:val="00664FAE"/>
    <w:rsid w:val="00666B06"/>
    <w:rsid w:val="006B5C48"/>
    <w:rsid w:val="006C11EF"/>
    <w:rsid w:val="006C5BA7"/>
    <w:rsid w:val="006C755C"/>
    <w:rsid w:val="006E0A42"/>
    <w:rsid w:val="0070790C"/>
    <w:rsid w:val="0071368C"/>
    <w:rsid w:val="00715824"/>
    <w:rsid w:val="00722E1F"/>
    <w:rsid w:val="007259D8"/>
    <w:rsid w:val="00726362"/>
    <w:rsid w:val="0073245B"/>
    <w:rsid w:val="0073353F"/>
    <w:rsid w:val="00734EF7"/>
    <w:rsid w:val="00735027"/>
    <w:rsid w:val="00750327"/>
    <w:rsid w:val="00761784"/>
    <w:rsid w:val="007655D7"/>
    <w:rsid w:val="0076741E"/>
    <w:rsid w:val="00771FB6"/>
    <w:rsid w:val="007777CD"/>
    <w:rsid w:val="00792743"/>
    <w:rsid w:val="00793C7B"/>
    <w:rsid w:val="007E12B3"/>
    <w:rsid w:val="007E29C7"/>
    <w:rsid w:val="007E5359"/>
    <w:rsid w:val="007F5828"/>
    <w:rsid w:val="00802239"/>
    <w:rsid w:val="00807E58"/>
    <w:rsid w:val="00813608"/>
    <w:rsid w:val="0082410A"/>
    <w:rsid w:val="00832736"/>
    <w:rsid w:val="0087134F"/>
    <w:rsid w:val="008721A8"/>
    <w:rsid w:val="00890D70"/>
    <w:rsid w:val="00891A7A"/>
    <w:rsid w:val="008A11CF"/>
    <w:rsid w:val="008E7226"/>
    <w:rsid w:val="008F325C"/>
    <w:rsid w:val="008F4962"/>
    <w:rsid w:val="008F5BD5"/>
    <w:rsid w:val="009032CC"/>
    <w:rsid w:val="009173B2"/>
    <w:rsid w:val="009272C9"/>
    <w:rsid w:val="0093476A"/>
    <w:rsid w:val="00937182"/>
    <w:rsid w:val="00937542"/>
    <w:rsid w:val="00944A06"/>
    <w:rsid w:val="00957663"/>
    <w:rsid w:val="009612F7"/>
    <w:rsid w:val="009625B9"/>
    <w:rsid w:val="00966E49"/>
    <w:rsid w:val="009670E3"/>
    <w:rsid w:val="009812A8"/>
    <w:rsid w:val="00984737"/>
    <w:rsid w:val="00994F86"/>
    <w:rsid w:val="009A4193"/>
    <w:rsid w:val="009F2DDF"/>
    <w:rsid w:val="00A107BA"/>
    <w:rsid w:val="00A26B12"/>
    <w:rsid w:val="00A31885"/>
    <w:rsid w:val="00A40285"/>
    <w:rsid w:val="00A463BD"/>
    <w:rsid w:val="00A471AC"/>
    <w:rsid w:val="00A6248B"/>
    <w:rsid w:val="00AB3871"/>
    <w:rsid w:val="00AB572D"/>
    <w:rsid w:val="00AB6743"/>
    <w:rsid w:val="00AB6FBC"/>
    <w:rsid w:val="00AC0A82"/>
    <w:rsid w:val="00AC694A"/>
    <w:rsid w:val="00AD231D"/>
    <w:rsid w:val="00AD3628"/>
    <w:rsid w:val="00AE2F69"/>
    <w:rsid w:val="00B3250A"/>
    <w:rsid w:val="00B35AA9"/>
    <w:rsid w:val="00B36AF4"/>
    <w:rsid w:val="00B6094A"/>
    <w:rsid w:val="00B93477"/>
    <w:rsid w:val="00BC4C24"/>
    <w:rsid w:val="00BD7B8F"/>
    <w:rsid w:val="00BE050A"/>
    <w:rsid w:val="00BE0B95"/>
    <w:rsid w:val="00BE66A0"/>
    <w:rsid w:val="00BF6D8B"/>
    <w:rsid w:val="00C0547E"/>
    <w:rsid w:val="00C229AB"/>
    <w:rsid w:val="00C40A40"/>
    <w:rsid w:val="00C4467E"/>
    <w:rsid w:val="00C55638"/>
    <w:rsid w:val="00C6069D"/>
    <w:rsid w:val="00C60A04"/>
    <w:rsid w:val="00C60A57"/>
    <w:rsid w:val="00C8602A"/>
    <w:rsid w:val="00CA54D9"/>
    <w:rsid w:val="00CC16BE"/>
    <w:rsid w:val="00CC496B"/>
    <w:rsid w:val="00CD59FF"/>
    <w:rsid w:val="00CD7CB6"/>
    <w:rsid w:val="00CE45CA"/>
    <w:rsid w:val="00CF0D75"/>
    <w:rsid w:val="00CF2695"/>
    <w:rsid w:val="00CF4B01"/>
    <w:rsid w:val="00D00F71"/>
    <w:rsid w:val="00D26686"/>
    <w:rsid w:val="00D3330F"/>
    <w:rsid w:val="00D41336"/>
    <w:rsid w:val="00D41DE8"/>
    <w:rsid w:val="00D439B4"/>
    <w:rsid w:val="00D45413"/>
    <w:rsid w:val="00D500E9"/>
    <w:rsid w:val="00D5418E"/>
    <w:rsid w:val="00D56E0B"/>
    <w:rsid w:val="00D66FF1"/>
    <w:rsid w:val="00D72FE8"/>
    <w:rsid w:val="00D842F3"/>
    <w:rsid w:val="00D91006"/>
    <w:rsid w:val="00DA5B67"/>
    <w:rsid w:val="00DA79A9"/>
    <w:rsid w:val="00DB1811"/>
    <w:rsid w:val="00DD2E9E"/>
    <w:rsid w:val="00DE01A4"/>
    <w:rsid w:val="00DF67E5"/>
    <w:rsid w:val="00E15588"/>
    <w:rsid w:val="00E3102B"/>
    <w:rsid w:val="00E4183E"/>
    <w:rsid w:val="00E57237"/>
    <w:rsid w:val="00E64489"/>
    <w:rsid w:val="00E6638D"/>
    <w:rsid w:val="00E90ADE"/>
    <w:rsid w:val="00E918BA"/>
    <w:rsid w:val="00E91FD5"/>
    <w:rsid w:val="00EB143D"/>
    <w:rsid w:val="00EB78B7"/>
    <w:rsid w:val="00EC2719"/>
    <w:rsid w:val="00ED1C52"/>
    <w:rsid w:val="00EE1034"/>
    <w:rsid w:val="00EE40D4"/>
    <w:rsid w:val="00EF0258"/>
    <w:rsid w:val="00EF24D0"/>
    <w:rsid w:val="00F0440C"/>
    <w:rsid w:val="00F10DB8"/>
    <w:rsid w:val="00F169D0"/>
    <w:rsid w:val="00F3008E"/>
    <w:rsid w:val="00F4290F"/>
    <w:rsid w:val="00F639E0"/>
    <w:rsid w:val="00F65721"/>
    <w:rsid w:val="00F71261"/>
    <w:rsid w:val="00F83286"/>
    <w:rsid w:val="00F863A6"/>
    <w:rsid w:val="00F91698"/>
    <w:rsid w:val="00FA2797"/>
    <w:rsid w:val="00FB04F6"/>
    <w:rsid w:val="00FC343F"/>
    <w:rsid w:val="00FC6210"/>
    <w:rsid w:val="00FD6807"/>
    <w:rsid w:val="00FE2787"/>
    <w:rsid w:val="00FE582B"/>
    <w:rsid w:val="00FE5E7D"/>
    <w:rsid w:val="00FF6DC3"/>
    <w:rsid w:val="0195C684"/>
    <w:rsid w:val="03E43687"/>
    <w:rsid w:val="04893A9F"/>
    <w:rsid w:val="0504AAA3"/>
    <w:rsid w:val="074C17A1"/>
    <w:rsid w:val="09868F83"/>
    <w:rsid w:val="0A4AE000"/>
    <w:rsid w:val="0AF5B6D6"/>
    <w:rsid w:val="0B19E3B5"/>
    <w:rsid w:val="0D28F3F8"/>
    <w:rsid w:val="0D56630D"/>
    <w:rsid w:val="102920A2"/>
    <w:rsid w:val="17E88B75"/>
    <w:rsid w:val="18981DF7"/>
    <w:rsid w:val="19C4186B"/>
    <w:rsid w:val="1A131CCE"/>
    <w:rsid w:val="28CF15F8"/>
    <w:rsid w:val="2BE8130B"/>
    <w:rsid w:val="2C7E6D11"/>
    <w:rsid w:val="2EAF5E51"/>
    <w:rsid w:val="303FBAFC"/>
    <w:rsid w:val="315D710A"/>
    <w:rsid w:val="328ED803"/>
    <w:rsid w:val="32FAEB6F"/>
    <w:rsid w:val="3470F4F8"/>
    <w:rsid w:val="366FD192"/>
    <w:rsid w:val="3936B701"/>
    <w:rsid w:val="3BF8E670"/>
    <w:rsid w:val="3D7868EA"/>
    <w:rsid w:val="4034897F"/>
    <w:rsid w:val="4B79E65C"/>
    <w:rsid w:val="4DE00BCA"/>
    <w:rsid w:val="52755B1F"/>
    <w:rsid w:val="54306CD4"/>
    <w:rsid w:val="54BFECDC"/>
    <w:rsid w:val="56AF0059"/>
    <w:rsid w:val="56B95987"/>
    <w:rsid w:val="5E077BE2"/>
    <w:rsid w:val="5E7F35A1"/>
    <w:rsid w:val="60EFF7C0"/>
    <w:rsid w:val="62014E54"/>
    <w:rsid w:val="6215348A"/>
    <w:rsid w:val="6462545D"/>
    <w:rsid w:val="6B5E267A"/>
    <w:rsid w:val="70D3A382"/>
    <w:rsid w:val="71179AB9"/>
    <w:rsid w:val="71D02FB0"/>
    <w:rsid w:val="73FB1352"/>
    <w:rsid w:val="752267BD"/>
    <w:rsid w:val="7F1F9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6BBA62"/>
  <w15:docId w15:val="{3AAC128D-93B5-48FB-B046-A6B5175A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16BE"/>
  </w:style>
  <w:style w:type="paragraph" w:styleId="Piedepgina">
    <w:name w:val="footer"/>
    <w:basedOn w:val="Normal"/>
    <w:link w:val="PiedepginaC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16BE"/>
  </w:style>
  <w:style w:type="character" w:styleId="Fuerte">
    <w:name w:val="Strong"/>
    <w:basedOn w:val="Fuentedeprrafopredeter"/>
    <w:uiPriority w:val="22"/>
    <w:qFormat/>
    <w:rsid w:val="00CC16B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718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7182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59471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E27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278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9375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754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754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75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754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3476A"/>
    <w:rPr>
      <w:rFonts w:ascii="Times New Roman" w:hAnsi="Times New Roman"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93476A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957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9/05/relationships/documenttasks" Target="documenttasks/documenttasks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D66D78AA-15F0-458D-BFC5-162F7D3E3E16}">
    <t:Anchor>
      <t:Comment id="370140386"/>
    </t:Anchor>
    <t:History>
      <t:Event id="{FA73CE35-D5D3-43AE-A338-5B6EA1D4BE11}" time="2026-04-06T23:02:14.149Z">
        <t:Attribution userId="S::srobles@conquito.org.ec::4dd3bb28-e419-4385-a486-76a3fc223e5a" userProvider="AD" userName="Sandra Elizabeth Robles Escobar"/>
        <t:Anchor>
          <t:Comment id="370140386"/>
        </t:Anchor>
        <t:Create/>
      </t:Event>
      <t:Event id="{ECA69892-1C5A-4ED3-A299-6A7840CAF89C}" time="2026-04-06T23:02:14.149Z">
        <t:Attribution userId="S::srobles@conquito.org.ec::4dd3bb28-e419-4385-a486-76a3fc223e5a" userProvider="AD" userName="Sandra Elizabeth Robles Escobar"/>
        <t:Anchor>
          <t:Comment id="370140386"/>
        </t:Anchor>
        <t:Assign userId="S::rtorres@conquito.org.ec::6ffd0aba-f3a6-4f06-b7fd-76170f4d06b4" userProvider="AD" userName="Renata Nicole Torres Hurtado"/>
      </t:Event>
      <t:Event id="{2D449DAD-A312-4D2A-BE25-36C0CFB7A787}" time="2026-04-06T23:02:14.149Z">
        <t:Attribution userId="S::srobles@conquito.org.ec::4dd3bb28-e419-4385-a486-76a3fc223e5a" userProvider="AD" userName="Sandra Elizabeth Robles Escobar"/>
        <t:Anchor>
          <t:Comment id="370140386"/>
        </t:Anchor>
        <t:SetTitle title="@Renata Nicole Torres Hurtado Falta el grupo de ocupación que me parece también está en el formulario de la metodología de capacitación.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A747E1FA4E74E933AF59A290E772E" ma:contentTypeVersion="10" ma:contentTypeDescription="Create a new document." ma:contentTypeScope="" ma:versionID="f18c23ac3572aea3d58c2c85c07e222b">
  <xsd:schema xmlns:xsd="http://www.w3.org/2001/XMLSchema" xmlns:xs="http://www.w3.org/2001/XMLSchema" xmlns:p="http://schemas.microsoft.com/office/2006/metadata/properties" xmlns:ns2="ec1d1341-7326-48e9-8145-4c1692dc6124" xmlns:ns3="3bd26b6b-115d-44d9-959d-87007a8b14c6" targetNamespace="http://schemas.microsoft.com/office/2006/metadata/properties" ma:root="true" ma:fieldsID="4e75eb366aa0a06f4ea0488d5b501520" ns2:_="" ns3:_="">
    <xsd:import namespace="ec1d1341-7326-48e9-8145-4c1692dc6124"/>
    <xsd:import namespace="3bd26b6b-115d-44d9-959d-87007a8b1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d1341-7326-48e9-8145-4c1692dc6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1712d81-1049-42d3-b20e-dc7420d4ee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26b6b-115d-44d9-959d-87007a8b14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5632028-ccf6-4610-8988-8f4d36b18a4d}" ma:internalName="TaxCatchAll" ma:showField="CatchAllData" ma:web="3bd26b6b-115d-44d9-959d-87007a8b1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1d1341-7326-48e9-8145-4c1692dc6124">
      <Terms xmlns="http://schemas.microsoft.com/office/infopath/2007/PartnerControls"/>
    </lcf76f155ced4ddcb4097134ff3c332f>
    <TaxCatchAll xmlns="3bd26b6b-115d-44d9-959d-87007a8b14c6" xsi:nil="true"/>
  </documentManagement>
</p:properties>
</file>

<file path=customXml/itemProps1.xml><?xml version="1.0" encoding="utf-8"?>
<ds:datastoreItem xmlns:ds="http://schemas.openxmlformats.org/officeDocument/2006/customXml" ds:itemID="{351DDC21-E6B4-43B0-ACF2-88DBAC43F1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63926C-1F5B-4D1F-90E2-E452EDB76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d1341-7326-48e9-8145-4c1692dc6124"/>
    <ds:schemaRef ds:uri="3bd26b6b-115d-44d9-959d-87007a8b1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E545E5-2E46-4AD4-9193-3E46DB7C25A3}">
  <ds:schemaRefs>
    <ds:schemaRef ds:uri="http://schemas.microsoft.com/office/2006/metadata/properties"/>
    <ds:schemaRef ds:uri="http://schemas.microsoft.com/office/infopath/2007/PartnerControls"/>
    <ds:schemaRef ds:uri="ec1d1341-7326-48e9-8145-4c1692dc6124"/>
    <ds:schemaRef ds:uri="3bd26b6b-115d-44d9-959d-87007a8b14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Renata Nicole Torres Hurtado</cp:lastModifiedBy>
  <cp:revision>6</cp:revision>
  <cp:lastPrinted>2025-01-27T17:15:00Z</cp:lastPrinted>
  <dcterms:created xsi:type="dcterms:W3CDTF">2026-08-18T20:58:00Z</dcterms:created>
  <dcterms:modified xsi:type="dcterms:W3CDTF">2026-09-09T18:42:00Z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0x01010061FA747E1FA4E74E933AF59A290E772E</vt:lpwstr>
  </property>
  <property fmtid="{D5CDD505-2E9C-101B-9397-08002B2CF9AE}" pid="3" name="MediaServiceImageTags">
    <vt:lpwstr/>
  </property>
</Properties>
</file>