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CF780" w14:textId="77777777" w:rsidR="001840B5" w:rsidRPr="0091034F" w:rsidRDefault="001840B5" w:rsidP="002E612B">
      <w:pPr>
        <w:spacing w:line="276" w:lineRule="auto"/>
        <w:jc w:val="center"/>
        <w:rPr>
          <w:rFonts w:asciiTheme="majorHAnsi" w:hAnsiTheme="majorHAnsi" w:cstheme="majorHAnsi"/>
          <w:b/>
          <w:bCs/>
          <w:lang w:val="pt-PT"/>
        </w:rPr>
      </w:pPr>
      <w:r w:rsidRPr="0091034F">
        <w:rPr>
          <w:rFonts w:asciiTheme="majorHAnsi" w:hAnsiTheme="majorHAnsi" w:cstheme="majorHAnsi"/>
          <w:b/>
          <w:bCs/>
          <w:lang w:val="pt-PT"/>
        </w:rPr>
        <w:t>CARTA AVAL INSTITUCIONAL</w:t>
      </w:r>
    </w:p>
    <w:p w14:paraId="5D40454E" w14:textId="5FD63CB4" w:rsidR="001840B5" w:rsidRPr="0091034F" w:rsidRDefault="00D656B2" w:rsidP="0091034F">
      <w:pPr>
        <w:spacing w:line="276" w:lineRule="auto"/>
        <w:jc w:val="center"/>
        <w:rPr>
          <w:rFonts w:asciiTheme="majorHAnsi" w:hAnsiTheme="majorHAnsi" w:cstheme="majorHAnsi"/>
          <w:b/>
          <w:bCs/>
          <w:lang w:val="pt-PT"/>
        </w:rPr>
      </w:pPr>
      <w:r w:rsidRPr="0091034F">
        <w:rPr>
          <w:rFonts w:asciiTheme="majorHAnsi" w:hAnsiTheme="majorHAnsi" w:cstheme="majorHAnsi"/>
          <w:b/>
          <w:bCs/>
          <w:lang w:val="pt-PT"/>
        </w:rPr>
        <w:t>INICIATIVA</w:t>
      </w:r>
      <w:r w:rsidR="001840B5" w:rsidRPr="0091034F">
        <w:rPr>
          <w:rFonts w:asciiTheme="majorHAnsi" w:hAnsiTheme="majorHAnsi" w:cstheme="majorHAnsi"/>
          <w:b/>
          <w:bCs/>
          <w:lang w:val="pt-PT"/>
        </w:rPr>
        <w:t xml:space="preserve"> </w:t>
      </w:r>
      <w:r w:rsidR="0091034F" w:rsidRPr="0091034F">
        <w:rPr>
          <w:rFonts w:asciiTheme="majorHAnsi" w:hAnsiTheme="majorHAnsi" w:cstheme="majorHAnsi"/>
          <w:b/>
          <w:bCs/>
          <w:lang w:val="pt-PT"/>
        </w:rPr>
        <w:t>INNQ: ESCUELA DE INNOVADORES PÚBLICOS</w:t>
      </w:r>
    </w:p>
    <w:p w14:paraId="5B46D2BA" w14:textId="77777777" w:rsidR="001840B5" w:rsidRDefault="001840B5" w:rsidP="002E612B">
      <w:pPr>
        <w:spacing w:line="276" w:lineRule="auto"/>
        <w:rPr>
          <w:rFonts w:asciiTheme="majorHAnsi" w:hAnsiTheme="majorHAnsi" w:cstheme="majorHAnsi"/>
          <w:b/>
          <w:bCs/>
          <w:lang w:val="pt-PT"/>
        </w:rPr>
      </w:pPr>
    </w:p>
    <w:p w14:paraId="51819042" w14:textId="77777777" w:rsidR="007272FB" w:rsidRPr="0091034F" w:rsidRDefault="007272FB" w:rsidP="002E612B">
      <w:pPr>
        <w:spacing w:line="276" w:lineRule="auto"/>
        <w:rPr>
          <w:rFonts w:asciiTheme="majorHAnsi" w:hAnsiTheme="majorHAnsi" w:cstheme="majorHAnsi"/>
          <w:b/>
          <w:bCs/>
          <w:lang w:val="pt-PT"/>
        </w:rPr>
      </w:pPr>
    </w:p>
    <w:p w14:paraId="127F81E6" w14:textId="657C24C0" w:rsidR="001840B5" w:rsidRPr="006C2F2C" w:rsidRDefault="001840B5" w:rsidP="002E612B">
      <w:pPr>
        <w:spacing w:line="276" w:lineRule="auto"/>
        <w:jc w:val="right"/>
        <w:rPr>
          <w:rFonts w:asciiTheme="majorHAnsi" w:hAnsiTheme="majorHAnsi" w:cstheme="majorHAnsi"/>
          <w:lang w:val="pt-PT"/>
        </w:rPr>
      </w:pPr>
      <w:r w:rsidRPr="006C2F2C">
        <w:rPr>
          <w:rFonts w:asciiTheme="majorHAnsi" w:hAnsiTheme="majorHAnsi" w:cstheme="majorHAnsi"/>
          <w:lang w:val="pt-PT"/>
        </w:rPr>
        <w:t>Distrito Metropolitano de Quito, ___ de __________ de 2026</w:t>
      </w:r>
    </w:p>
    <w:p w14:paraId="35EF83BB" w14:textId="77777777" w:rsidR="001840B5" w:rsidRPr="006C2F2C" w:rsidRDefault="001840B5" w:rsidP="002E612B">
      <w:pPr>
        <w:spacing w:line="276" w:lineRule="auto"/>
        <w:jc w:val="both"/>
        <w:rPr>
          <w:rFonts w:asciiTheme="majorHAnsi" w:hAnsiTheme="majorHAnsi" w:cstheme="majorHAnsi"/>
          <w:lang w:val="pt-PT"/>
        </w:rPr>
      </w:pPr>
    </w:p>
    <w:p w14:paraId="72EB26B9" w14:textId="77777777" w:rsidR="001840B5" w:rsidRPr="006C2F2C" w:rsidRDefault="001840B5" w:rsidP="002E612B">
      <w:pPr>
        <w:spacing w:line="276" w:lineRule="auto"/>
        <w:jc w:val="both"/>
        <w:rPr>
          <w:rFonts w:asciiTheme="majorHAnsi" w:hAnsiTheme="majorHAnsi" w:cstheme="majorHAnsi"/>
          <w:lang w:val="pt-PT"/>
        </w:rPr>
      </w:pPr>
    </w:p>
    <w:p w14:paraId="40A71DE9" w14:textId="0FF0903B" w:rsidR="001840B5" w:rsidRPr="001840B5" w:rsidRDefault="001840B5" w:rsidP="3CE30EDD">
      <w:pPr>
        <w:spacing w:line="276" w:lineRule="auto"/>
        <w:jc w:val="both"/>
        <w:rPr>
          <w:rFonts w:asciiTheme="majorHAnsi" w:hAnsiTheme="majorHAnsi" w:cstheme="majorBidi"/>
        </w:rPr>
      </w:pPr>
      <w:r w:rsidRPr="3CE30EDD">
        <w:rPr>
          <w:rFonts w:asciiTheme="majorHAnsi" w:hAnsiTheme="majorHAnsi" w:cstheme="majorBidi"/>
        </w:rPr>
        <w:t xml:space="preserve">Por medio de la presente, en calidad de jefe inmediato </w:t>
      </w:r>
      <w:r w:rsidR="00DE61D0">
        <w:rPr>
          <w:rFonts w:asciiTheme="majorHAnsi" w:hAnsiTheme="majorHAnsi" w:cstheme="majorBidi"/>
        </w:rPr>
        <w:t>de</w:t>
      </w:r>
      <w:r w:rsidRPr="007272FB">
        <w:rPr>
          <w:rFonts w:asciiTheme="majorHAnsi" w:hAnsiTheme="majorHAnsi" w:cstheme="majorBidi"/>
        </w:rPr>
        <w:t xml:space="preserve"> </w:t>
      </w:r>
      <w:r w:rsidR="003A0EB6" w:rsidRPr="005560E1">
        <w:rPr>
          <w:rFonts w:asciiTheme="majorHAnsi" w:hAnsiTheme="majorHAnsi" w:cstheme="majorBidi"/>
          <w:color w:val="767171" w:themeColor="background2" w:themeShade="80"/>
          <w:u w:val="single"/>
        </w:rPr>
        <w:t xml:space="preserve">(colocar nombre completo del </w:t>
      </w:r>
      <w:r w:rsidR="005560E1" w:rsidRPr="005560E1">
        <w:rPr>
          <w:rFonts w:asciiTheme="majorHAnsi" w:hAnsiTheme="majorHAnsi" w:cstheme="majorBidi"/>
          <w:color w:val="767171" w:themeColor="background2" w:themeShade="80"/>
          <w:u w:val="single"/>
        </w:rPr>
        <w:t>participante</w:t>
      </w:r>
      <w:r w:rsidR="003A0EB6" w:rsidRPr="005560E1">
        <w:rPr>
          <w:rFonts w:asciiTheme="majorHAnsi" w:hAnsiTheme="majorHAnsi" w:cstheme="majorBidi"/>
          <w:u w:val="single"/>
        </w:rPr>
        <w:t>)</w:t>
      </w:r>
      <w:r w:rsidRPr="3CE30EDD">
        <w:rPr>
          <w:rFonts w:asciiTheme="majorHAnsi" w:hAnsiTheme="majorHAnsi" w:cstheme="majorBidi"/>
        </w:rPr>
        <w:t xml:space="preserve">, quien desempeña el cargo de </w:t>
      </w:r>
      <w:r w:rsidR="005560E1" w:rsidRPr="005560E1">
        <w:rPr>
          <w:rFonts w:asciiTheme="majorHAnsi" w:hAnsiTheme="majorHAnsi" w:cstheme="majorBidi"/>
          <w:color w:val="767171" w:themeColor="background2" w:themeShade="80"/>
          <w:u w:val="single"/>
        </w:rPr>
        <w:t>(colocar el cargo actual del participante)</w:t>
      </w:r>
      <w:r w:rsidRPr="005560E1">
        <w:rPr>
          <w:rFonts w:asciiTheme="majorHAnsi" w:hAnsiTheme="majorHAnsi" w:cstheme="majorBidi"/>
          <w:color w:val="767171" w:themeColor="background2" w:themeShade="80"/>
        </w:rPr>
        <w:t xml:space="preserve"> </w:t>
      </w:r>
      <w:r w:rsidR="00D656B2" w:rsidRPr="3CE30EDD">
        <w:rPr>
          <w:rFonts w:asciiTheme="majorHAnsi" w:hAnsiTheme="majorHAnsi" w:cstheme="majorBidi"/>
        </w:rPr>
        <w:t xml:space="preserve">en la </w:t>
      </w:r>
      <w:r w:rsidR="005560E1" w:rsidRPr="005560E1">
        <w:rPr>
          <w:rFonts w:asciiTheme="majorHAnsi" w:hAnsiTheme="majorHAnsi" w:cstheme="majorBidi"/>
          <w:color w:val="767171" w:themeColor="background2" w:themeShade="80"/>
          <w:u w:val="single"/>
        </w:rPr>
        <w:t>(colocar el nombre de la Dirección/Coordinación/Unidad/Área</w:t>
      </w:r>
      <w:r w:rsidR="005560E1">
        <w:rPr>
          <w:rFonts w:asciiTheme="majorHAnsi" w:hAnsiTheme="majorHAnsi" w:cstheme="majorBidi"/>
        </w:rPr>
        <w:t>)</w:t>
      </w:r>
      <w:r w:rsidR="007272FB">
        <w:rPr>
          <w:rFonts w:asciiTheme="majorHAnsi" w:hAnsiTheme="majorHAnsi" w:cstheme="majorBidi"/>
        </w:rPr>
        <w:t xml:space="preserve"> de </w:t>
      </w:r>
      <w:r w:rsidR="007272FB" w:rsidRPr="001B06D6">
        <w:rPr>
          <w:rFonts w:asciiTheme="majorHAnsi" w:hAnsiTheme="majorHAnsi" w:cstheme="majorHAnsi"/>
          <w:color w:val="767171" w:themeColor="background2" w:themeShade="80"/>
          <w:u w:val="single"/>
        </w:rPr>
        <w:t>(colocar el nombre de la institución municipal en la cual trabaja)</w:t>
      </w:r>
      <w:r w:rsidRPr="3CE30EDD">
        <w:rPr>
          <w:rFonts w:asciiTheme="majorHAnsi" w:hAnsiTheme="majorHAnsi" w:cstheme="majorBidi"/>
        </w:rPr>
        <w:t xml:space="preserve">, manifiesto que conozco y respaldo su </w:t>
      </w:r>
      <w:r w:rsidR="00D656B2" w:rsidRPr="3CE30EDD">
        <w:rPr>
          <w:rFonts w:asciiTheme="majorHAnsi" w:hAnsiTheme="majorHAnsi" w:cstheme="majorBidi"/>
        </w:rPr>
        <w:t>participación en la iniciativa de</w:t>
      </w:r>
      <w:r w:rsidRPr="3CE30EDD">
        <w:rPr>
          <w:rFonts w:asciiTheme="majorHAnsi" w:hAnsiTheme="majorHAnsi" w:cstheme="majorBidi"/>
        </w:rPr>
        <w:t xml:space="preserve"> </w:t>
      </w:r>
      <w:r w:rsidR="0091034F" w:rsidRPr="0091034F">
        <w:rPr>
          <w:rFonts w:asciiTheme="majorHAnsi" w:hAnsiTheme="majorHAnsi" w:cstheme="majorBidi"/>
        </w:rPr>
        <w:t>INNQ: Escuela de Innovadores Públicos</w:t>
      </w:r>
      <w:r w:rsidR="0091034F">
        <w:rPr>
          <w:rFonts w:asciiTheme="majorHAnsi" w:hAnsiTheme="majorHAnsi" w:cstheme="majorBidi"/>
        </w:rPr>
        <w:t xml:space="preserve"> </w:t>
      </w:r>
      <w:r w:rsidRPr="3CE30EDD">
        <w:rPr>
          <w:rFonts w:asciiTheme="majorHAnsi" w:hAnsiTheme="majorHAnsi" w:cstheme="majorBidi"/>
        </w:rPr>
        <w:t>impulsad</w:t>
      </w:r>
      <w:r w:rsidR="001F348F" w:rsidRPr="3CE30EDD">
        <w:rPr>
          <w:rFonts w:asciiTheme="majorHAnsi" w:hAnsiTheme="majorHAnsi" w:cstheme="majorBidi"/>
        </w:rPr>
        <w:t>a</w:t>
      </w:r>
      <w:r w:rsidRPr="3CE30EDD">
        <w:rPr>
          <w:rFonts w:asciiTheme="majorHAnsi" w:hAnsiTheme="majorHAnsi" w:cstheme="majorBidi"/>
        </w:rPr>
        <w:t xml:space="preserve"> por la Corporación de Promoción Económica CONQUITO</w:t>
      </w:r>
      <w:r w:rsidR="00D656B2" w:rsidRPr="3CE30EDD">
        <w:rPr>
          <w:rFonts w:asciiTheme="majorHAnsi" w:hAnsiTheme="majorHAnsi" w:cstheme="majorBidi"/>
        </w:rPr>
        <w:t xml:space="preserve"> a través del Centro de Innovación de Quito </w:t>
      </w:r>
      <w:r w:rsidR="00685CFD">
        <w:rPr>
          <w:rFonts w:asciiTheme="majorHAnsi" w:hAnsiTheme="majorHAnsi" w:cstheme="majorBidi"/>
        </w:rPr>
        <w:t>IQ</w:t>
      </w:r>
      <w:r w:rsidRPr="3CE30EDD">
        <w:rPr>
          <w:rFonts w:asciiTheme="majorHAnsi" w:hAnsiTheme="majorHAnsi" w:cstheme="majorBidi"/>
        </w:rPr>
        <w:t>.</w:t>
      </w:r>
    </w:p>
    <w:p w14:paraId="2F9A4C1B" w14:textId="77777777" w:rsidR="001840B5" w:rsidRDefault="001840B5" w:rsidP="002E612B">
      <w:pPr>
        <w:spacing w:line="276" w:lineRule="auto"/>
        <w:jc w:val="both"/>
        <w:rPr>
          <w:rFonts w:asciiTheme="majorHAnsi" w:hAnsiTheme="majorHAnsi" w:cstheme="majorHAnsi"/>
        </w:rPr>
      </w:pPr>
    </w:p>
    <w:p w14:paraId="1C684E89" w14:textId="3A51E77F" w:rsidR="002E612B" w:rsidRDefault="00EB3765" w:rsidP="002E612B">
      <w:pPr>
        <w:spacing w:line="276" w:lineRule="auto"/>
        <w:jc w:val="both"/>
        <w:rPr>
          <w:rFonts w:asciiTheme="majorHAnsi" w:hAnsiTheme="majorHAnsi" w:cstheme="majorHAnsi"/>
        </w:rPr>
      </w:pPr>
      <w:r w:rsidRPr="00EB3765">
        <w:rPr>
          <w:rFonts w:asciiTheme="majorHAnsi" w:hAnsiTheme="majorHAnsi" w:cstheme="majorHAnsi"/>
        </w:rPr>
        <w:t>En este sentido, autoriz</w:t>
      </w:r>
      <w:r w:rsidR="001B7D3B">
        <w:rPr>
          <w:rFonts w:asciiTheme="majorHAnsi" w:hAnsiTheme="majorHAnsi" w:cstheme="majorHAnsi"/>
        </w:rPr>
        <w:t>o</w:t>
      </w:r>
      <w:r w:rsidRPr="00EB3765">
        <w:rPr>
          <w:rFonts w:asciiTheme="majorHAnsi" w:hAnsiTheme="majorHAnsi" w:cstheme="majorHAnsi"/>
        </w:rPr>
        <w:t xml:space="preserve"> su participación en las sesiones </w:t>
      </w:r>
      <w:r w:rsidR="001B7D3B">
        <w:rPr>
          <w:rFonts w:asciiTheme="majorHAnsi" w:hAnsiTheme="majorHAnsi" w:cstheme="majorHAnsi"/>
        </w:rPr>
        <w:t xml:space="preserve">formativas </w:t>
      </w:r>
      <w:r w:rsidRPr="00EB3765">
        <w:rPr>
          <w:rFonts w:asciiTheme="majorHAnsi" w:hAnsiTheme="majorHAnsi" w:cstheme="majorHAnsi"/>
        </w:rPr>
        <w:t>virtuales y presenciales, así como en las actividades de trabajo autónomo y trabajo colaborativo contempladas dentro del proceso formativo, brindando las facilidades necesarias para su participación.</w:t>
      </w:r>
    </w:p>
    <w:p w14:paraId="7AC7FAC2" w14:textId="77777777" w:rsidR="00D656B2" w:rsidRDefault="00D656B2" w:rsidP="002E612B">
      <w:pPr>
        <w:spacing w:line="276" w:lineRule="auto"/>
        <w:jc w:val="both"/>
        <w:rPr>
          <w:rFonts w:asciiTheme="majorHAnsi" w:hAnsiTheme="majorHAnsi" w:cstheme="majorHAnsi"/>
        </w:rPr>
      </w:pPr>
    </w:p>
    <w:p w14:paraId="5C2B60E2" w14:textId="7F2CFC52" w:rsidR="00D656B2" w:rsidRPr="002E612B" w:rsidRDefault="00D656B2" w:rsidP="002E612B">
      <w:pPr>
        <w:spacing w:line="276" w:lineRule="auto"/>
        <w:jc w:val="both"/>
        <w:rPr>
          <w:rFonts w:asciiTheme="majorHAnsi" w:hAnsiTheme="majorHAnsi" w:cstheme="majorHAnsi"/>
        </w:rPr>
      </w:pPr>
      <w:r w:rsidRPr="00D656B2">
        <w:rPr>
          <w:rFonts w:asciiTheme="majorHAnsi" w:hAnsiTheme="majorHAnsi" w:cstheme="majorHAnsi"/>
        </w:rPr>
        <w:t>De igual manera,</w:t>
      </w:r>
      <w:r w:rsidR="006361F8">
        <w:rPr>
          <w:rFonts w:asciiTheme="majorHAnsi" w:hAnsiTheme="majorHAnsi" w:cstheme="majorHAnsi"/>
        </w:rPr>
        <w:t xml:space="preserve"> </w:t>
      </w:r>
      <w:r w:rsidR="006361F8" w:rsidRPr="006361F8">
        <w:rPr>
          <w:rFonts w:asciiTheme="majorHAnsi" w:hAnsiTheme="majorHAnsi" w:cstheme="majorHAnsi"/>
        </w:rPr>
        <w:t>se reconoce la pertinencia de su participación en función de las responsabilidades que desempeña y de su relación con procesos, servicios, proyectos o desafíos institucionales vinculados con los objetivos de la iniciativa</w:t>
      </w:r>
      <w:r w:rsidR="00EB3765">
        <w:rPr>
          <w:rFonts w:asciiTheme="majorHAnsi" w:hAnsiTheme="majorHAnsi" w:cstheme="majorHAnsi"/>
        </w:rPr>
        <w:t xml:space="preserve"> INNQ</w:t>
      </w:r>
      <w:r w:rsidR="006361F8" w:rsidRPr="006361F8">
        <w:rPr>
          <w:rFonts w:asciiTheme="majorHAnsi" w:hAnsiTheme="majorHAnsi" w:cstheme="majorHAnsi"/>
        </w:rPr>
        <w:t>.</w:t>
      </w:r>
    </w:p>
    <w:p w14:paraId="4B50973E" w14:textId="77777777" w:rsidR="001840B5" w:rsidRDefault="001840B5" w:rsidP="002E612B">
      <w:pPr>
        <w:spacing w:line="276" w:lineRule="auto"/>
        <w:jc w:val="both"/>
        <w:rPr>
          <w:rFonts w:asciiTheme="majorHAnsi" w:hAnsiTheme="majorHAnsi" w:cstheme="majorHAnsi"/>
        </w:rPr>
      </w:pPr>
    </w:p>
    <w:p w14:paraId="68BBD4A8" w14:textId="77777777" w:rsidR="002E612B" w:rsidRDefault="002E612B" w:rsidP="002E612B">
      <w:pPr>
        <w:spacing w:line="276" w:lineRule="auto"/>
        <w:jc w:val="both"/>
        <w:rPr>
          <w:rFonts w:asciiTheme="majorHAnsi" w:hAnsiTheme="majorHAnsi" w:cstheme="majorHAnsi"/>
        </w:rPr>
      </w:pPr>
    </w:p>
    <w:p w14:paraId="595A1EF7" w14:textId="26DEC5A2" w:rsidR="001840B5" w:rsidRDefault="001840B5" w:rsidP="002E612B">
      <w:pPr>
        <w:spacing w:line="276" w:lineRule="auto"/>
        <w:jc w:val="both"/>
        <w:rPr>
          <w:rFonts w:asciiTheme="majorHAnsi" w:hAnsiTheme="majorHAnsi" w:cstheme="majorHAnsi"/>
        </w:rPr>
      </w:pPr>
      <w:r w:rsidRPr="001840B5">
        <w:rPr>
          <w:rFonts w:asciiTheme="majorHAnsi" w:hAnsiTheme="majorHAnsi" w:cstheme="majorHAnsi"/>
        </w:rPr>
        <w:t>Atentamente,</w:t>
      </w:r>
    </w:p>
    <w:p w14:paraId="26CD6F2B" w14:textId="77777777" w:rsidR="001840B5" w:rsidRDefault="001840B5" w:rsidP="002E612B">
      <w:pPr>
        <w:spacing w:line="276" w:lineRule="auto"/>
        <w:jc w:val="both"/>
        <w:rPr>
          <w:rFonts w:asciiTheme="majorHAnsi" w:hAnsiTheme="majorHAnsi" w:cstheme="majorHAnsi"/>
        </w:rPr>
      </w:pPr>
    </w:p>
    <w:p w14:paraId="400C375A" w14:textId="77777777" w:rsidR="001840B5" w:rsidRDefault="001840B5" w:rsidP="002E612B">
      <w:pPr>
        <w:spacing w:line="276" w:lineRule="auto"/>
        <w:jc w:val="both"/>
        <w:rPr>
          <w:rFonts w:asciiTheme="majorHAnsi" w:hAnsiTheme="majorHAnsi" w:cstheme="majorHAnsi"/>
        </w:rPr>
      </w:pPr>
    </w:p>
    <w:p w14:paraId="3363C98C" w14:textId="77777777" w:rsidR="001840B5" w:rsidRPr="001840B5" w:rsidRDefault="001840B5" w:rsidP="002E612B">
      <w:pPr>
        <w:spacing w:line="276" w:lineRule="auto"/>
        <w:jc w:val="both"/>
        <w:rPr>
          <w:rFonts w:asciiTheme="majorHAnsi" w:hAnsiTheme="majorHAnsi" w:cstheme="majorHAnsi"/>
        </w:rPr>
      </w:pPr>
    </w:p>
    <w:p w14:paraId="66ECED9B" w14:textId="77777777" w:rsidR="001840B5" w:rsidRPr="001840B5" w:rsidRDefault="001840B5" w:rsidP="002E612B">
      <w:pPr>
        <w:spacing w:line="276" w:lineRule="auto"/>
        <w:jc w:val="both"/>
        <w:rPr>
          <w:rFonts w:asciiTheme="majorHAnsi" w:hAnsiTheme="majorHAnsi" w:cstheme="majorHAnsi"/>
        </w:rPr>
      </w:pPr>
      <w:r w:rsidRPr="001840B5">
        <w:rPr>
          <w:rFonts w:asciiTheme="majorHAnsi" w:hAnsiTheme="majorHAnsi" w:cstheme="majorHAnsi"/>
        </w:rPr>
        <w:t>__________________________________</w:t>
      </w:r>
    </w:p>
    <w:p w14:paraId="73F89517" w14:textId="77777777" w:rsidR="001840B5" w:rsidRDefault="001840B5" w:rsidP="002E612B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1840B5">
        <w:rPr>
          <w:rFonts w:asciiTheme="majorHAnsi" w:hAnsiTheme="majorHAnsi" w:cstheme="majorHAnsi"/>
          <w:b/>
          <w:bCs/>
        </w:rPr>
        <w:t>Firma</w:t>
      </w:r>
    </w:p>
    <w:p w14:paraId="75295668" w14:textId="77777777" w:rsidR="001840B5" w:rsidRPr="001840B5" w:rsidRDefault="001840B5" w:rsidP="002E612B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227C7E48" w14:textId="71700689" w:rsidR="001840B5" w:rsidRPr="001840B5" w:rsidRDefault="001840B5" w:rsidP="00D656B2">
      <w:pPr>
        <w:spacing w:line="360" w:lineRule="auto"/>
        <w:jc w:val="both"/>
        <w:rPr>
          <w:rFonts w:asciiTheme="majorHAnsi" w:hAnsiTheme="majorHAnsi" w:cstheme="majorHAnsi"/>
        </w:rPr>
      </w:pPr>
      <w:r w:rsidRPr="001840B5">
        <w:rPr>
          <w:rFonts w:asciiTheme="majorHAnsi" w:hAnsiTheme="majorHAnsi" w:cstheme="majorHAnsi"/>
        </w:rPr>
        <w:t>Nombres y apellidos</w:t>
      </w:r>
      <w:r w:rsidR="002E612B">
        <w:rPr>
          <w:rFonts w:asciiTheme="majorHAnsi" w:hAnsiTheme="majorHAnsi" w:cstheme="majorHAnsi"/>
        </w:rPr>
        <w:t xml:space="preserve"> de quien suscribe</w:t>
      </w:r>
      <w:r w:rsidRPr="001840B5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ab/>
      </w:r>
      <w:r w:rsidRPr="001840B5">
        <w:rPr>
          <w:rFonts w:asciiTheme="majorHAnsi" w:hAnsiTheme="majorHAnsi" w:cstheme="majorHAnsi"/>
        </w:rPr>
        <w:t>__________________________________</w:t>
      </w:r>
      <w:r w:rsidR="002E612B">
        <w:rPr>
          <w:rFonts w:asciiTheme="majorHAnsi" w:hAnsiTheme="majorHAnsi" w:cstheme="majorHAnsi"/>
        </w:rPr>
        <w:t>_</w:t>
      </w:r>
    </w:p>
    <w:p w14:paraId="1D054B6D" w14:textId="71B7AE07" w:rsidR="001840B5" w:rsidRDefault="001840B5" w:rsidP="00D656B2">
      <w:pPr>
        <w:spacing w:line="360" w:lineRule="auto"/>
        <w:jc w:val="both"/>
        <w:rPr>
          <w:rFonts w:asciiTheme="majorHAnsi" w:hAnsiTheme="majorHAnsi" w:cstheme="majorHAnsi"/>
        </w:rPr>
      </w:pPr>
      <w:r w:rsidRPr="001840B5">
        <w:rPr>
          <w:rFonts w:asciiTheme="majorHAnsi" w:hAnsiTheme="majorHAnsi" w:cstheme="majorHAnsi"/>
        </w:rPr>
        <w:t>Cargo</w:t>
      </w:r>
      <w:r w:rsidR="002E612B">
        <w:rPr>
          <w:rFonts w:asciiTheme="majorHAnsi" w:hAnsiTheme="majorHAnsi" w:cstheme="majorHAnsi"/>
        </w:rPr>
        <w:t xml:space="preserve"> de quien suscribe</w:t>
      </w:r>
      <w:r w:rsidRPr="001840B5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1840B5">
        <w:rPr>
          <w:rFonts w:asciiTheme="majorHAnsi" w:hAnsiTheme="majorHAnsi" w:cstheme="majorHAnsi"/>
        </w:rPr>
        <w:t>__________________________________</w:t>
      </w:r>
      <w:r w:rsidR="002E612B">
        <w:rPr>
          <w:rFonts w:asciiTheme="majorHAnsi" w:hAnsiTheme="majorHAnsi" w:cstheme="majorHAnsi"/>
        </w:rPr>
        <w:t>_</w:t>
      </w:r>
    </w:p>
    <w:p w14:paraId="2C32E838" w14:textId="554321E3" w:rsidR="00D656B2" w:rsidRPr="001840B5" w:rsidRDefault="00D656B2" w:rsidP="00D656B2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Correo electrónico institucional: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1840B5">
        <w:rPr>
          <w:rFonts w:asciiTheme="majorHAnsi" w:hAnsiTheme="majorHAnsi" w:cstheme="majorHAnsi"/>
        </w:rPr>
        <w:t>__________________________________</w:t>
      </w:r>
      <w:r>
        <w:rPr>
          <w:rFonts w:asciiTheme="majorHAnsi" w:hAnsiTheme="majorHAnsi" w:cstheme="majorHAnsi"/>
        </w:rPr>
        <w:t>_</w:t>
      </w:r>
    </w:p>
    <w:p w14:paraId="23751CB2" w14:textId="10EDA62E" w:rsidR="00FE2787" w:rsidRPr="001840B5" w:rsidRDefault="00FE2787" w:rsidP="002E612B">
      <w:pPr>
        <w:spacing w:line="276" w:lineRule="auto"/>
        <w:jc w:val="both"/>
        <w:rPr>
          <w:rFonts w:asciiTheme="majorHAnsi" w:hAnsiTheme="majorHAnsi" w:cstheme="majorHAnsi"/>
        </w:rPr>
      </w:pPr>
    </w:p>
    <w:sectPr w:rsidR="00FE2787" w:rsidRPr="001840B5" w:rsidSect="003818A7">
      <w:headerReference w:type="default" r:id="rId10"/>
      <w:footerReference w:type="default" r:id="rId11"/>
      <w:pgSz w:w="11900" w:h="16840"/>
      <w:pgMar w:top="1742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5CEF2" w14:textId="77777777" w:rsidR="00855393" w:rsidRDefault="00855393" w:rsidP="00CC16BE">
      <w:r>
        <w:separator/>
      </w:r>
    </w:p>
  </w:endnote>
  <w:endnote w:type="continuationSeparator" w:id="0">
    <w:p w14:paraId="146C0D11" w14:textId="77777777" w:rsidR="00855393" w:rsidRDefault="00855393" w:rsidP="00CC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F595D" w14:textId="1A81C48A" w:rsidR="00CC16BE" w:rsidRDefault="004144E9" w:rsidP="00CC16BE">
    <w:pPr>
      <w:pStyle w:val="Piedepgina"/>
      <w:ind w:hanging="1701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46B14FB" wp14:editId="6F3DB807">
          <wp:simplePos x="0" y="0"/>
          <wp:positionH relativeFrom="column">
            <wp:posOffset>-175260</wp:posOffset>
          </wp:positionH>
          <wp:positionV relativeFrom="paragraph">
            <wp:posOffset>-701344</wp:posOffset>
          </wp:positionV>
          <wp:extent cx="1333500" cy="638175"/>
          <wp:effectExtent l="0" t="0" r="0" b="0"/>
          <wp:wrapNone/>
          <wp:docPr id="16605703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1"/>
                  <a:srcRect l="20622" t="91425" r="61666" b="2586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5B4C0C" wp14:editId="1426CCAA">
              <wp:simplePos x="0" y="0"/>
              <wp:positionH relativeFrom="column">
                <wp:posOffset>-1079196</wp:posOffset>
              </wp:positionH>
              <wp:positionV relativeFrom="paragraph">
                <wp:posOffset>42545</wp:posOffset>
              </wp:positionV>
              <wp:extent cx="7795895" cy="123825"/>
              <wp:effectExtent l="0" t="0" r="0" b="9525"/>
              <wp:wrapNone/>
              <wp:docPr id="110365033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5895" cy="123825"/>
                      </a:xfrm>
                      <a:prstGeom prst="rect">
                        <a:avLst/>
                      </a:prstGeom>
                      <a:solidFill>
                        <a:srgbClr val="2735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3211A4" id="Rectángulo 1" o:spid="_x0000_s1026" style="position:absolute;margin-left:-85pt;margin-top:3.35pt;width:613.8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" fillcolor="#27357d" stroked="f" strokeweight="1pt"/>
          </w:pict>
        </mc:Fallback>
      </mc:AlternateContent>
    </w:r>
    <w:r w:rsidR="00793B11">
      <w:rPr>
        <w:noProof/>
      </w:rPr>
      <w:drawing>
        <wp:anchor distT="0" distB="0" distL="114300" distR="114300" simplePos="0" relativeHeight="251664384" behindDoc="1" locked="0" layoutInCell="1" allowOverlap="1" wp14:anchorId="616CC718" wp14:editId="7F5D98D4">
          <wp:simplePos x="0" y="0"/>
          <wp:positionH relativeFrom="column">
            <wp:posOffset>4531995</wp:posOffset>
          </wp:positionH>
          <wp:positionV relativeFrom="paragraph">
            <wp:posOffset>-755650</wp:posOffset>
          </wp:positionV>
          <wp:extent cx="1847215" cy="8001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4721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74217" w14:textId="77777777" w:rsidR="00855393" w:rsidRDefault="00855393" w:rsidP="00CC16BE">
      <w:r>
        <w:separator/>
      </w:r>
    </w:p>
  </w:footnote>
  <w:footnote w:type="continuationSeparator" w:id="0">
    <w:p w14:paraId="79348E12" w14:textId="77777777" w:rsidR="00855393" w:rsidRDefault="00855393" w:rsidP="00CC1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E6AB4" w14:textId="03B893B9" w:rsidR="00CC16BE" w:rsidRDefault="00B7013C" w:rsidP="00CC16BE">
    <w:pPr>
      <w:pStyle w:val="Encabezado"/>
      <w:ind w:hanging="1701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4C1D272" wp14:editId="67FF7554">
          <wp:simplePos x="0" y="0"/>
          <wp:positionH relativeFrom="margin">
            <wp:posOffset>4075430</wp:posOffset>
          </wp:positionH>
          <wp:positionV relativeFrom="margin">
            <wp:posOffset>-847394</wp:posOffset>
          </wp:positionV>
          <wp:extent cx="2222500" cy="6432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2500" cy="643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D9C80DA" wp14:editId="67C0B621">
          <wp:simplePos x="0" y="0"/>
          <wp:positionH relativeFrom="column">
            <wp:posOffset>-413468</wp:posOffset>
          </wp:positionH>
          <wp:positionV relativeFrom="paragraph">
            <wp:posOffset>159027</wp:posOffset>
          </wp:positionV>
          <wp:extent cx="1200150" cy="1123315"/>
          <wp:effectExtent l="0" t="0" r="0" b="0"/>
          <wp:wrapNone/>
          <wp:docPr id="1281604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2"/>
                  <a:srcRect l="5061" t="90174" r="78998" b="-715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123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B0E4"/>
    <w:multiLevelType w:val="hybridMultilevel"/>
    <w:tmpl w:val="18362A1E"/>
    <w:lvl w:ilvl="0" w:tplc="30DCC63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DB8BB0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44C2AC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718D80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370C83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445CC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504C7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554F4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54A535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B9640E"/>
    <w:multiLevelType w:val="hybridMultilevel"/>
    <w:tmpl w:val="12F82928"/>
    <w:lvl w:ilvl="0" w:tplc="344C97E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E283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AEF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FE9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65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60A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EB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29A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2C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82F9F"/>
    <w:multiLevelType w:val="multilevel"/>
    <w:tmpl w:val="6452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14283"/>
    <w:multiLevelType w:val="hybridMultilevel"/>
    <w:tmpl w:val="BBB477D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5A317B"/>
    <w:multiLevelType w:val="hybridMultilevel"/>
    <w:tmpl w:val="09D8E14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187913"/>
    <w:multiLevelType w:val="multilevel"/>
    <w:tmpl w:val="2668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65638"/>
    <w:multiLevelType w:val="hybridMultilevel"/>
    <w:tmpl w:val="DAA45E5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1723E3"/>
    <w:multiLevelType w:val="hybridMultilevel"/>
    <w:tmpl w:val="E746EC9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383485"/>
    <w:multiLevelType w:val="hybridMultilevel"/>
    <w:tmpl w:val="23F02064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97280"/>
    <w:multiLevelType w:val="hybridMultilevel"/>
    <w:tmpl w:val="C66001D8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14532"/>
    <w:multiLevelType w:val="hybridMultilevel"/>
    <w:tmpl w:val="C572433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85569B"/>
    <w:multiLevelType w:val="hybridMultilevel"/>
    <w:tmpl w:val="922658C8"/>
    <w:lvl w:ilvl="0" w:tplc="44886C8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44886C8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D743A"/>
    <w:multiLevelType w:val="multilevel"/>
    <w:tmpl w:val="5782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2D698B"/>
    <w:multiLevelType w:val="hybridMultilevel"/>
    <w:tmpl w:val="00D687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56D0F"/>
    <w:multiLevelType w:val="hybridMultilevel"/>
    <w:tmpl w:val="5D7237B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3DAE1"/>
    <w:multiLevelType w:val="hybridMultilevel"/>
    <w:tmpl w:val="0808622C"/>
    <w:lvl w:ilvl="0" w:tplc="903A6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9458837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8CC10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2F2272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E746C1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AB4627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CA338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72354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228243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F40136"/>
    <w:multiLevelType w:val="multilevel"/>
    <w:tmpl w:val="5DAC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7051A3"/>
    <w:multiLevelType w:val="hybridMultilevel"/>
    <w:tmpl w:val="2AB6ED58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EB46DC"/>
    <w:multiLevelType w:val="hybridMultilevel"/>
    <w:tmpl w:val="31641F6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67668F"/>
    <w:multiLevelType w:val="multilevel"/>
    <w:tmpl w:val="7326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5637CD"/>
    <w:multiLevelType w:val="multilevel"/>
    <w:tmpl w:val="DB52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6B414A"/>
    <w:multiLevelType w:val="hybridMultilevel"/>
    <w:tmpl w:val="F008ED9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346475"/>
    <w:multiLevelType w:val="multilevel"/>
    <w:tmpl w:val="65BA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E08E8"/>
    <w:multiLevelType w:val="multilevel"/>
    <w:tmpl w:val="AF5E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C92ABD"/>
    <w:multiLevelType w:val="hybridMultilevel"/>
    <w:tmpl w:val="C2EC881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5C342D"/>
    <w:multiLevelType w:val="multilevel"/>
    <w:tmpl w:val="9BFE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CE5FCC"/>
    <w:multiLevelType w:val="hybridMultilevel"/>
    <w:tmpl w:val="C8C49C88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4536A4"/>
    <w:multiLevelType w:val="multilevel"/>
    <w:tmpl w:val="E8E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D2072D"/>
    <w:multiLevelType w:val="hybridMultilevel"/>
    <w:tmpl w:val="E84682F0"/>
    <w:lvl w:ilvl="0" w:tplc="30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F162989"/>
    <w:multiLevelType w:val="multilevel"/>
    <w:tmpl w:val="5B3C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FB7944"/>
    <w:multiLevelType w:val="hybridMultilevel"/>
    <w:tmpl w:val="DD86122E"/>
    <w:lvl w:ilvl="0" w:tplc="30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4210FF4"/>
    <w:multiLevelType w:val="multilevel"/>
    <w:tmpl w:val="87A6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7A582E"/>
    <w:multiLevelType w:val="hybridMultilevel"/>
    <w:tmpl w:val="36386612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C512B5D"/>
    <w:multiLevelType w:val="hybridMultilevel"/>
    <w:tmpl w:val="99EA41E6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11648E"/>
    <w:multiLevelType w:val="hybridMultilevel"/>
    <w:tmpl w:val="C08076C0"/>
    <w:lvl w:ilvl="0" w:tplc="0A28DB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520BDB"/>
    <w:multiLevelType w:val="hybridMultilevel"/>
    <w:tmpl w:val="F580E86C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FA2792"/>
    <w:multiLevelType w:val="multilevel"/>
    <w:tmpl w:val="83CC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1E7C80"/>
    <w:multiLevelType w:val="hybridMultilevel"/>
    <w:tmpl w:val="2CE476D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FD775D"/>
    <w:multiLevelType w:val="hybridMultilevel"/>
    <w:tmpl w:val="15ACDC0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8D0E62"/>
    <w:multiLevelType w:val="hybridMultilevel"/>
    <w:tmpl w:val="DFB6CB86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4524902"/>
    <w:multiLevelType w:val="hybridMultilevel"/>
    <w:tmpl w:val="09E6FA5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0B4C27"/>
    <w:multiLevelType w:val="hybridMultilevel"/>
    <w:tmpl w:val="6AEEA1C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9E505DE"/>
    <w:multiLevelType w:val="multilevel"/>
    <w:tmpl w:val="7E56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861702"/>
    <w:multiLevelType w:val="hybridMultilevel"/>
    <w:tmpl w:val="D3C007A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0628508">
    <w:abstractNumId w:val="13"/>
  </w:num>
  <w:num w:numId="2" w16cid:durableId="1716656988">
    <w:abstractNumId w:val="34"/>
  </w:num>
  <w:num w:numId="3" w16cid:durableId="73548935">
    <w:abstractNumId w:val="18"/>
  </w:num>
  <w:num w:numId="4" w16cid:durableId="1497648694">
    <w:abstractNumId w:val="9"/>
  </w:num>
  <w:num w:numId="5" w16cid:durableId="514925677">
    <w:abstractNumId w:val="6"/>
  </w:num>
  <w:num w:numId="6" w16cid:durableId="260182280">
    <w:abstractNumId w:val="7"/>
  </w:num>
  <w:num w:numId="7" w16cid:durableId="57558694">
    <w:abstractNumId w:val="3"/>
  </w:num>
  <w:num w:numId="8" w16cid:durableId="1776174383">
    <w:abstractNumId w:val="37"/>
  </w:num>
  <w:num w:numId="9" w16cid:durableId="585382448">
    <w:abstractNumId w:val="39"/>
  </w:num>
  <w:num w:numId="10" w16cid:durableId="1808815098">
    <w:abstractNumId w:val="32"/>
  </w:num>
  <w:num w:numId="11" w16cid:durableId="2145730536">
    <w:abstractNumId w:val="33"/>
  </w:num>
  <w:num w:numId="12" w16cid:durableId="300773334">
    <w:abstractNumId w:val="21"/>
  </w:num>
  <w:num w:numId="13" w16cid:durableId="269051348">
    <w:abstractNumId w:val="26"/>
  </w:num>
  <w:num w:numId="14" w16cid:durableId="1313411832">
    <w:abstractNumId w:val="41"/>
  </w:num>
  <w:num w:numId="15" w16cid:durableId="1876304778">
    <w:abstractNumId w:val="11"/>
  </w:num>
  <w:num w:numId="16" w16cid:durableId="1600479275">
    <w:abstractNumId w:val="4"/>
  </w:num>
  <w:num w:numId="17" w16cid:durableId="829832023">
    <w:abstractNumId w:val="1"/>
  </w:num>
  <w:num w:numId="18" w16cid:durableId="2127844215">
    <w:abstractNumId w:val="15"/>
  </w:num>
  <w:num w:numId="19" w16cid:durableId="706150864">
    <w:abstractNumId w:val="0"/>
  </w:num>
  <w:num w:numId="20" w16cid:durableId="1075513571">
    <w:abstractNumId w:val="10"/>
  </w:num>
  <w:num w:numId="21" w16cid:durableId="1159538258">
    <w:abstractNumId w:val="24"/>
  </w:num>
  <w:num w:numId="22" w16cid:durableId="1617954472">
    <w:abstractNumId w:val="43"/>
  </w:num>
  <w:num w:numId="23" w16cid:durableId="151258528">
    <w:abstractNumId w:val="35"/>
  </w:num>
  <w:num w:numId="24" w16cid:durableId="574512264">
    <w:abstractNumId w:val="8"/>
  </w:num>
  <w:num w:numId="25" w16cid:durableId="941767649">
    <w:abstractNumId w:val="30"/>
  </w:num>
  <w:num w:numId="26" w16cid:durableId="153038082">
    <w:abstractNumId w:val="28"/>
  </w:num>
  <w:num w:numId="27" w16cid:durableId="597830447">
    <w:abstractNumId w:val="38"/>
  </w:num>
  <w:num w:numId="28" w16cid:durableId="785386981">
    <w:abstractNumId w:val="17"/>
  </w:num>
  <w:num w:numId="29" w16cid:durableId="1427459356">
    <w:abstractNumId w:val="40"/>
  </w:num>
  <w:num w:numId="30" w16cid:durableId="1854682950">
    <w:abstractNumId w:val="14"/>
  </w:num>
  <w:num w:numId="31" w16cid:durableId="500897771">
    <w:abstractNumId w:val="23"/>
  </w:num>
  <w:num w:numId="32" w16cid:durableId="143276284">
    <w:abstractNumId w:val="5"/>
  </w:num>
  <w:num w:numId="33" w16cid:durableId="297303142">
    <w:abstractNumId w:val="25"/>
  </w:num>
  <w:num w:numId="34" w16cid:durableId="1163397816">
    <w:abstractNumId w:val="12"/>
  </w:num>
  <w:num w:numId="35" w16cid:durableId="176313604">
    <w:abstractNumId w:val="29"/>
  </w:num>
  <w:num w:numId="36" w16cid:durableId="1864439875">
    <w:abstractNumId w:val="20"/>
  </w:num>
  <w:num w:numId="37" w16cid:durableId="714542527">
    <w:abstractNumId w:val="42"/>
  </w:num>
  <w:num w:numId="38" w16cid:durableId="1113554099">
    <w:abstractNumId w:val="27"/>
  </w:num>
  <w:num w:numId="39" w16cid:durableId="551233922">
    <w:abstractNumId w:val="36"/>
  </w:num>
  <w:num w:numId="40" w16cid:durableId="821625303">
    <w:abstractNumId w:val="2"/>
  </w:num>
  <w:num w:numId="41" w16cid:durableId="1101684006">
    <w:abstractNumId w:val="16"/>
  </w:num>
  <w:num w:numId="42" w16cid:durableId="2008557903">
    <w:abstractNumId w:val="22"/>
  </w:num>
  <w:num w:numId="43" w16cid:durableId="1188523403">
    <w:abstractNumId w:val="31"/>
  </w:num>
  <w:num w:numId="44" w16cid:durableId="7123919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BE"/>
    <w:rsid w:val="00000714"/>
    <w:rsid w:val="00020D80"/>
    <w:rsid w:val="00022A4B"/>
    <w:rsid w:val="00023EFE"/>
    <w:rsid w:val="00036252"/>
    <w:rsid w:val="00052E60"/>
    <w:rsid w:val="000648E6"/>
    <w:rsid w:val="00080659"/>
    <w:rsid w:val="000B4B5B"/>
    <w:rsid w:val="000B59D9"/>
    <w:rsid w:val="000E02A9"/>
    <w:rsid w:val="00120458"/>
    <w:rsid w:val="0012364F"/>
    <w:rsid w:val="00137DF2"/>
    <w:rsid w:val="0016333B"/>
    <w:rsid w:val="00175C99"/>
    <w:rsid w:val="001840B5"/>
    <w:rsid w:val="0018560C"/>
    <w:rsid w:val="001A6F2E"/>
    <w:rsid w:val="001B24DA"/>
    <w:rsid w:val="001B2B72"/>
    <w:rsid w:val="001B62B7"/>
    <w:rsid w:val="001B7D3B"/>
    <w:rsid w:val="001C014D"/>
    <w:rsid w:val="001D20C5"/>
    <w:rsid w:val="001E7502"/>
    <w:rsid w:val="001F2E25"/>
    <w:rsid w:val="001F348F"/>
    <w:rsid w:val="001F5C3B"/>
    <w:rsid w:val="0020767D"/>
    <w:rsid w:val="002227C5"/>
    <w:rsid w:val="00224DF0"/>
    <w:rsid w:val="00231F78"/>
    <w:rsid w:val="002375A1"/>
    <w:rsid w:val="00244983"/>
    <w:rsid w:val="00244EB1"/>
    <w:rsid w:val="00262A5E"/>
    <w:rsid w:val="00272360"/>
    <w:rsid w:val="002B311E"/>
    <w:rsid w:val="002B5AB9"/>
    <w:rsid w:val="002B629C"/>
    <w:rsid w:val="002C7C49"/>
    <w:rsid w:val="002D0188"/>
    <w:rsid w:val="002E612B"/>
    <w:rsid w:val="002F7D2A"/>
    <w:rsid w:val="003002EA"/>
    <w:rsid w:val="00302342"/>
    <w:rsid w:val="00307F29"/>
    <w:rsid w:val="003252F3"/>
    <w:rsid w:val="0032566D"/>
    <w:rsid w:val="00330300"/>
    <w:rsid w:val="00360C1E"/>
    <w:rsid w:val="003623B8"/>
    <w:rsid w:val="003629BF"/>
    <w:rsid w:val="00374495"/>
    <w:rsid w:val="003818A7"/>
    <w:rsid w:val="003856F6"/>
    <w:rsid w:val="00385931"/>
    <w:rsid w:val="003A0EB6"/>
    <w:rsid w:val="003B0D2C"/>
    <w:rsid w:val="003D15C8"/>
    <w:rsid w:val="003D188C"/>
    <w:rsid w:val="003D24C0"/>
    <w:rsid w:val="003E2D4A"/>
    <w:rsid w:val="0041405F"/>
    <w:rsid w:val="004144E9"/>
    <w:rsid w:val="00415A2A"/>
    <w:rsid w:val="00420DE7"/>
    <w:rsid w:val="00435F78"/>
    <w:rsid w:val="00437D95"/>
    <w:rsid w:val="00440D98"/>
    <w:rsid w:val="0044164D"/>
    <w:rsid w:val="00452681"/>
    <w:rsid w:val="00484681"/>
    <w:rsid w:val="00490AD5"/>
    <w:rsid w:val="004A3FBD"/>
    <w:rsid w:val="004B2FC4"/>
    <w:rsid w:val="004E0DC8"/>
    <w:rsid w:val="004E5F01"/>
    <w:rsid w:val="004F39E4"/>
    <w:rsid w:val="005252E7"/>
    <w:rsid w:val="0054255D"/>
    <w:rsid w:val="005560E1"/>
    <w:rsid w:val="00594710"/>
    <w:rsid w:val="005A46B6"/>
    <w:rsid w:val="005B13E4"/>
    <w:rsid w:val="005D48ED"/>
    <w:rsid w:val="005D5384"/>
    <w:rsid w:val="005E7A1F"/>
    <w:rsid w:val="005F2325"/>
    <w:rsid w:val="005F57FA"/>
    <w:rsid w:val="005F59AB"/>
    <w:rsid w:val="00612FFE"/>
    <w:rsid w:val="0061644E"/>
    <w:rsid w:val="006265C0"/>
    <w:rsid w:val="00631EB4"/>
    <w:rsid w:val="006361F8"/>
    <w:rsid w:val="00644157"/>
    <w:rsid w:val="00644C16"/>
    <w:rsid w:val="00663461"/>
    <w:rsid w:val="00664FAE"/>
    <w:rsid w:val="00666B06"/>
    <w:rsid w:val="00685CFD"/>
    <w:rsid w:val="006B5C48"/>
    <w:rsid w:val="006C2F2C"/>
    <w:rsid w:val="006C755C"/>
    <w:rsid w:val="006D4079"/>
    <w:rsid w:val="006E0A42"/>
    <w:rsid w:val="0070790C"/>
    <w:rsid w:val="00715824"/>
    <w:rsid w:val="00722E1F"/>
    <w:rsid w:val="007259D8"/>
    <w:rsid w:val="00726362"/>
    <w:rsid w:val="007272FB"/>
    <w:rsid w:val="0073353F"/>
    <w:rsid w:val="00735027"/>
    <w:rsid w:val="0073675F"/>
    <w:rsid w:val="00750327"/>
    <w:rsid w:val="00761784"/>
    <w:rsid w:val="007655D7"/>
    <w:rsid w:val="0076741E"/>
    <w:rsid w:val="00771FB6"/>
    <w:rsid w:val="007777CD"/>
    <w:rsid w:val="00792743"/>
    <w:rsid w:val="00793744"/>
    <w:rsid w:val="00793B11"/>
    <w:rsid w:val="00793C7B"/>
    <w:rsid w:val="007E12B3"/>
    <w:rsid w:val="007E29C7"/>
    <w:rsid w:val="007E5359"/>
    <w:rsid w:val="007F5828"/>
    <w:rsid w:val="00802239"/>
    <w:rsid w:val="00807E58"/>
    <w:rsid w:val="00813608"/>
    <w:rsid w:val="0082410A"/>
    <w:rsid w:val="00832736"/>
    <w:rsid w:val="00855393"/>
    <w:rsid w:val="0087134F"/>
    <w:rsid w:val="008721A8"/>
    <w:rsid w:val="00890D70"/>
    <w:rsid w:val="00891A7A"/>
    <w:rsid w:val="008A11CF"/>
    <w:rsid w:val="008E7226"/>
    <w:rsid w:val="008F5BD5"/>
    <w:rsid w:val="009032CC"/>
    <w:rsid w:val="0091034F"/>
    <w:rsid w:val="009173B2"/>
    <w:rsid w:val="009272C9"/>
    <w:rsid w:val="0093476A"/>
    <w:rsid w:val="00937182"/>
    <w:rsid w:val="00937542"/>
    <w:rsid w:val="00944A06"/>
    <w:rsid w:val="009612F7"/>
    <w:rsid w:val="009625B9"/>
    <w:rsid w:val="00966E49"/>
    <w:rsid w:val="009670E3"/>
    <w:rsid w:val="009812A8"/>
    <w:rsid w:val="00994F86"/>
    <w:rsid w:val="009A4193"/>
    <w:rsid w:val="009F2DDF"/>
    <w:rsid w:val="009F2F50"/>
    <w:rsid w:val="00A107BA"/>
    <w:rsid w:val="00A26B12"/>
    <w:rsid w:val="00A31885"/>
    <w:rsid w:val="00A40285"/>
    <w:rsid w:val="00A463BD"/>
    <w:rsid w:val="00A471AC"/>
    <w:rsid w:val="00AB1572"/>
    <w:rsid w:val="00AB3871"/>
    <w:rsid w:val="00AB572D"/>
    <w:rsid w:val="00AB6743"/>
    <w:rsid w:val="00AB6FBC"/>
    <w:rsid w:val="00AC0A82"/>
    <w:rsid w:val="00AC694A"/>
    <w:rsid w:val="00AD231D"/>
    <w:rsid w:val="00AD3628"/>
    <w:rsid w:val="00B3250A"/>
    <w:rsid w:val="00B35AA9"/>
    <w:rsid w:val="00B36AF4"/>
    <w:rsid w:val="00B6094A"/>
    <w:rsid w:val="00B7013C"/>
    <w:rsid w:val="00BC4C24"/>
    <w:rsid w:val="00BD7B8F"/>
    <w:rsid w:val="00BE050A"/>
    <w:rsid w:val="00BE0B95"/>
    <w:rsid w:val="00BE66A0"/>
    <w:rsid w:val="00C0547E"/>
    <w:rsid w:val="00C229AB"/>
    <w:rsid w:val="00C40A40"/>
    <w:rsid w:val="00C4467E"/>
    <w:rsid w:val="00C55638"/>
    <w:rsid w:val="00C6069D"/>
    <w:rsid w:val="00C60A04"/>
    <w:rsid w:val="00C60A57"/>
    <w:rsid w:val="00C8602A"/>
    <w:rsid w:val="00CA54D9"/>
    <w:rsid w:val="00CC16BE"/>
    <w:rsid w:val="00CC496B"/>
    <w:rsid w:val="00CD7CB6"/>
    <w:rsid w:val="00CF0D75"/>
    <w:rsid w:val="00CF2695"/>
    <w:rsid w:val="00CF4B01"/>
    <w:rsid w:val="00D00F71"/>
    <w:rsid w:val="00D26686"/>
    <w:rsid w:val="00D3330F"/>
    <w:rsid w:val="00D41336"/>
    <w:rsid w:val="00D41DE8"/>
    <w:rsid w:val="00D439B4"/>
    <w:rsid w:val="00D45413"/>
    <w:rsid w:val="00D656B2"/>
    <w:rsid w:val="00D66FF1"/>
    <w:rsid w:val="00D72FE8"/>
    <w:rsid w:val="00D842F3"/>
    <w:rsid w:val="00D91006"/>
    <w:rsid w:val="00DA5B67"/>
    <w:rsid w:val="00DA79A9"/>
    <w:rsid w:val="00DB1811"/>
    <w:rsid w:val="00DC7489"/>
    <w:rsid w:val="00DD2E9E"/>
    <w:rsid w:val="00DE01A4"/>
    <w:rsid w:val="00DE61D0"/>
    <w:rsid w:val="00E3102B"/>
    <w:rsid w:val="00E4183E"/>
    <w:rsid w:val="00E57237"/>
    <w:rsid w:val="00E6082F"/>
    <w:rsid w:val="00E64489"/>
    <w:rsid w:val="00E6638D"/>
    <w:rsid w:val="00E90ADE"/>
    <w:rsid w:val="00E918BA"/>
    <w:rsid w:val="00EB143D"/>
    <w:rsid w:val="00EB3765"/>
    <w:rsid w:val="00EB78B7"/>
    <w:rsid w:val="00EC2719"/>
    <w:rsid w:val="00ED1C52"/>
    <w:rsid w:val="00EE1034"/>
    <w:rsid w:val="00EE40D4"/>
    <w:rsid w:val="00EF0258"/>
    <w:rsid w:val="00EF24D0"/>
    <w:rsid w:val="00F0440C"/>
    <w:rsid w:val="00F10DB8"/>
    <w:rsid w:val="00F169D0"/>
    <w:rsid w:val="00F265EA"/>
    <w:rsid w:val="00F3008E"/>
    <w:rsid w:val="00F639E0"/>
    <w:rsid w:val="00F65721"/>
    <w:rsid w:val="00F71261"/>
    <w:rsid w:val="00F83286"/>
    <w:rsid w:val="00F863A6"/>
    <w:rsid w:val="00F91698"/>
    <w:rsid w:val="00FA2797"/>
    <w:rsid w:val="00FA4CC3"/>
    <w:rsid w:val="00FB04F6"/>
    <w:rsid w:val="00FB4DF1"/>
    <w:rsid w:val="00FC343F"/>
    <w:rsid w:val="00FC6210"/>
    <w:rsid w:val="00FD6807"/>
    <w:rsid w:val="00FE2787"/>
    <w:rsid w:val="00FE582B"/>
    <w:rsid w:val="00FE5E7D"/>
    <w:rsid w:val="00FF6DC3"/>
    <w:rsid w:val="0195C684"/>
    <w:rsid w:val="03E43687"/>
    <w:rsid w:val="04893A9F"/>
    <w:rsid w:val="0504AAA3"/>
    <w:rsid w:val="074C17A1"/>
    <w:rsid w:val="0A4AE000"/>
    <w:rsid w:val="0AF5B6D6"/>
    <w:rsid w:val="0B19E3B5"/>
    <w:rsid w:val="0D28F3F8"/>
    <w:rsid w:val="0D56630D"/>
    <w:rsid w:val="102920A2"/>
    <w:rsid w:val="17E88B75"/>
    <w:rsid w:val="18981DF7"/>
    <w:rsid w:val="19C4186B"/>
    <w:rsid w:val="1A131CCE"/>
    <w:rsid w:val="28CF15F8"/>
    <w:rsid w:val="2BE8130B"/>
    <w:rsid w:val="2C7E6D11"/>
    <w:rsid w:val="2EAF5E51"/>
    <w:rsid w:val="303FBAFC"/>
    <w:rsid w:val="315D710A"/>
    <w:rsid w:val="328ED803"/>
    <w:rsid w:val="3470F4F8"/>
    <w:rsid w:val="366FD192"/>
    <w:rsid w:val="3936B701"/>
    <w:rsid w:val="3BF8E670"/>
    <w:rsid w:val="3CE30EDD"/>
    <w:rsid w:val="3D7868EA"/>
    <w:rsid w:val="4034897F"/>
    <w:rsid w:val="4B79E65C"/>
    <w:rsid w:val="4DE00BCA"/>
    <w:rsid w:val="52755B1F"/>
    <w:rsid w:val="54306CD4"/>
    <w:rsid w:val="54BFECDC"/>
    <w:rsid w:val="56AF0059"/>
    <w:rsid w:val="56B95987"/>
    <w:rsid w:val="5E077BE2"/>
    <w:rsid w:val="5E750BFF"/>
    <w:rsid w:val="5E7F35A1"/>
    <w:rsid w:val="60EFF7C0"/>
    <w:rsid w:val="62014E54"/>
    <w:rsid w:val="6215348A"/>
    <w:rsid w:val="6462545D"/>
    <w:rsid w:val="6B5E267A"/>
    <w:rsid w:val="70D3A382"/>
    <w:rsid w:val="71179AB9"/>
    <w:rsid w:val="71D02FB0"/>
    <w:rsid w:val="73FB1352"/>
    <w:rsid w:val="752267BD"/>
    <w:rsid w:val="7F1F9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6BBA62"/>
  <w15:docId w15:val="{3AAC128D-93B5-48FB-B046-A6B5175A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16BE"/>
  </w:style>
  <w:style w:type="paragraph" w:styleId="Piedepgina">
    <w:name w:val="footer"/>
    <w:basedOn w:val="Normal"/>
    <w:link w:val="PiedepginaC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16BE"/>
  </w:style>
  <w:style w:type="character" w:styleId="Fuerte">
    <w:name w:val="Strong"/>
    <w:basedOn w:val="Fuentedeprrafopredeter"/>
    <w:uiPriority w:val="22"/>
    <w:qFormat/>
    <w:rsid w:val="00CC16B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718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7182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59471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E278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2787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9375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754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754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754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754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3476A"/>
    <w:rPr>
      <w:rFonts w:ascii="Times New Roman" w:hAnsi="Times New Roman" w:cs="Times New Roman"/>
    </w:rPr>
  </w:style>
  <w:style w:type="character" w:styleId="Hipervnculovisitado">
    <w:name w:val="FollowedHyperlink"/>
    <w:basedOn w:val="Fuentedeprrafopredeter"/>
    <w:uiPriority w:val="99"/>
    <w:semiHidden/>
    <w:unhideWhenUsed/>
    <w:rsid w:val="009347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9/05/relationships/documenttasks" Target="documenttasks/documenttasks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D66D78AA-15F0-458D-BFC5-162F7D3E3E16}">
    <t:Anchor>
      <t:Comment id="370140386"/>
    </t:Anchor>
    <t:History>
      <t:Event id="{FA73CE35-D5D3-43AE-A338-5B6EA1D4BE11}" time="2026-04-06T23:02:14.149Z">
        <t:Attribution userId="S::srobles@conquito.org.ec::4dd3bb28-e419-4385-a486-76a3fc223e5a" userProvider="AD" userName="Sandra Elizabeth Robles Escobar"/>
        <t:Anchor>
          <t:Comment id="370140386"/>
        </t:Anchor>
        <t:Create/>
      </t:Event>
      <t:Event id="{ECA69892-1C5A-4ED3-A299-6A7840CAF89C}" time="2026-04-06T23:02:14.149Z">
        <t:Attribution userId="S::srobles@conquito.org.ec::4dd3bb28-e419-4385-a486-76a3fc223e5a" userProvider="AD" userName="Sandra Elizabeth Robles Escobar"/>
        <t:Anchor>
          <t:Comment id="370140386"/>
        </t:Anchor>
        <t:Assign userId="S::rtorres@conquito.org.ec::6ffd0aba-f3a6-4f06-b7fd-76170f4d06b4" userProvider="AD" userName="Renata Nicole Torres Hurtado"/>
      </t:Event>
      <t:Event id="{2D449DAD-A312-4D2A-BE25-36C0CFB7A787}" time="2026-04-06T23:02:14.149Z">
        <t:Attribution userId="S::srobles@conquito.org.ec::4dd3bb28-e419-4385-a486-76a3fc223e5a" userProvider="AD" userName="Sandra Elizabeth Robles Escobar"/>
        <t:Anchor>
          <t:Comment id="370140386"/>
        </t:Anchor>
        <t:SetTitle title="@Renata Nicole Torres Hurtado Falta el grupo de ocupación que me parece también está en el formulario de la metodología de capacitación.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1d1341-7326-48e9-8145-4c1692dc6124">
      <Terms xmlns="http://schemas.microsoft.com/office/infopath/2007/PartnerControls"/>
    </lcf76f155ced4ddcb4097134ff3c332f>
    <TaxCatchAll xmlns="3bd26b6b-115d-44d9-959d-87007a8b14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FA747E1FA4E74E933AF59A290E772E" ma:contentTypeVersion="10" ma:contentTypeDescription="Create a new document." ma:contentTypeScope="" ma:versionID="f18c23ac3572aea3d58c2c85c07e222b">
  <xsd:schema xmlns:xsd="http://www.w3.org/2001/XMLSchema" xmlns:xs="http://www.w3.org/2001/XMLSchema" xmlns:p="http://schemas.microsoft.com/office/2006/metadata/properties" xmlns:ns2="ec1d1341-7326-48e9-8145-4c1692dc6124" xmlns:ns3="3bd26b6b-115d-44d9-959d-87007a8b14c6" targetNamespace="http://schemas.microsoft.com/office/2006/metadata/properties" ma:root="true" ma:fieldsID="4e75eb366aa0a06f4ea0488d5b501520" ns2:_="" ns3:_="">
    <xsd:import namespace="ec1d1341-7326-48e9-8145-4c1692dc6124"/>
    <xsd:import namespace="3bd26b6b-115d-44d9-959d-87007a8b1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d1341-7326-48e9-8145-4c1692dc6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1712d81-1049-42d3-b20e-dc7420d4ee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26b6b-115d-44d9-959d-87007a8b14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5632028-ccf6-4610-8988-8f4d36b18a4d}" ma:internalName="TaxCatchAll" ma:showField="CatchAllData" ma:web="3bd26b6b-115d-44d9-959d-87007a8b1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E545E5-2E46-4AD4-9193-3E46DB7C25A3}">
  <ds:schemaRefs>
    <ds:schemaRef ds:uri="http://schemas.microsoft.com/office/2006/metadata/properties"/>
    <ds:schemaRef ds:uri="http://schemas.microsoft.com/office/infopath/2007/PartnerControls"/>
    <ds:schemaRef ds:uri="ec1d1341-7326-48e9-8145-4c1692dc6124"/>
    <ds:schemaRef ds:uri="3bd26b6b-115d-44d9-959d-87007a8b14c6"/>
  </ds:schemaRefs>
</ds:datastoreItem>
</file>

<file path=customXml/itemProps2.xml><?xml version="1.0" encoding="utf-8"?>
<ds:datastoreItem xmlns:ds="http://schemas.openxmlformats.org/officeDocument/2006/customXml" ds:itemID="{351DDC21-E6B4-43B0-ACF2-88DBAC43F1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01C7AD-6681-4344-94C6-47AEBBC83E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Renata Nicole Torres Hurtado</cp:lastModifiedBy>
  <cp:revision>5</cp:revision>
  <cp:lastPrinted>2025-01-27T17:15:00Z</cp:lastPrinted>
  <dcterms:created xsi:type="dcterms:W3CDTF">2026-08-18T21:00:00Z</dcterms:created>
  <dcterms:modified xsi:type="dcterms:W3CDTF">2026-08-19T16:17:00Z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0x01010061FA747E1FA4E74E933AF59A290E772E</vt:lpwstr>
  </property>
  <property fmtid="{D5CDD505-2E9C-101B-9397-08002B2CF9AE}" pid="3" name="MediaServiceImageTags">
    <vt:lpwstr/>
  </property>
</Properties>
</file>