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F8E0" w14:textId="77777777" w:rsidR="000B62C3" w:rsidRPr="00BB6EF0" w:rsidRDefault="000B62C3" w:rsidP="000B62C3">
      <w:pPr>
        <w:jc w:val="center"/>
        <w:rPr>
          <w:rFonts w:ascii="Calibri Cuerpo" w:hAnsi="Calibri Cuerpo" w:cstheme="majorHAnsi"/>
          <w:b/>
          <w:bCs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Carta de compromiso “Tu Negocio con IA”</w:t>
      </w:r>
    </w:p>
    <w:p w14:paraId="4C95A2E9" w14:textId="77777777" w:rsidR="000B62C3" w:rsidRPr="00BB6EF0" w:rsidRDefault="000B62C3" w:rsidP="000B62C3">
      <w:pPr>
        <w:jc w:val="center"/>
        <w:rPr>
          <w:rFonts w:ascii="Calibri Cuerpo" w:hAnsi="Calibri Cuerpo" w:cstheme="majorHAnsi"/>
          <w:b/>
          <w:bCs/>
          <w:sz w:val="22"/>
          <w:szCs w:val="22"/>
        </w:rPr>
      </w:pPr>
    </w:p>
    <w:p w14:paraId="23978FF3" w14:textId="77777777" w:rsidR="000B62C3" w:rsidRPr="00BB6EF0" w:rsidRDefault="000B62C3" w:rsidP="000B62C3">
      <w:pPr>
        <w:jc w:val="right"/>
        <w:rPr>
          <w:rFonts w:ascii="Calibri Cuerpo" w:hAnsi="Calibri Cuerpo" w:cstheme="majorHAnsi"/>
          <w:sz w:val="22"/>
          <w:szCs w:val="22"/>
        </w:rPr>
      </w:pPr>
      <w:proofErr w:type="spellStart"/>
      <w:proofErr w:type="gramStart"/>
      <w:r w:rsidRPr="00BB6EF0">
        <w:rPr>
          <w:rFonts w:ascii="Calibri Cuerpo" w:hAnsi="Calibri Cuerpo" w:cstheme="majorHAnsi"/>
          <w:sz w:val="22"/>
          <w:szCs w:val="22"/>
        </w:rPr>
        <w:t>Quito,_</w:t>
      </w:r>
      <w:proofErr w:type="gramEnd"/>
      <w:r w:rsidRPr="00BB6EF0">
        <w:rPr>
          <w:rFonts w:ascii="Calibri Cuerpo" w:hAnsi="Calibri Cuerpo" w:cstheme="majorHAnsi"/>
          <w:sz w:val="22"/>
          <w:szCs w:val="22"/>
        </w:rPr>
        <w:t>__de____de</w:t>
      </w:r>
      <w:proofErr w:type="spellEnd"/>
      <w:r w:rsidRPr="00BB6EF0">
        <w:rPr>
          <w:rFonts w:ascii="Calibri Cuerpo" w:hAnsi="Calibri Cuerpo" w:cstheme="majorHAnsi"/>
          <w:sz w:val="22"/>
          <w:szCs w:val="22"/>
        </w:rPr>
        <w:t xml:space="preserve"> 2026</w:t>
      </w:r>
    </w:p>
    <w:p w14:paraId="087A25D0" w14:textId="77777777" w:rsidR="000B62C3" w:rsidRPr="00BB6EF0" w:rsidRDefault="000B62C3" w:rsidP="000B62C3">
      <w:pPr>
        <w:rPr>
          <w:rFonts w:ascii="Calibri Cuerpo" w:hAnsi="Calibri Cuerpo" w:cstheme="majorHAnsi"/>
          <w:b/>
          <w:bCs/>
          <w:sz w:val="22"/>
          <w:szCs w:val="22"/>
        </w:rPr>
      </w:pPr>
    </w:p>
    <w:p w14:paraId="51094972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 xml:space="preserve">Yo,_____________________________________________, portador/a de la cédula de identidad </w:t>
      </w:r>
      <w:proofErr w:type="spellStart"/>
      <w:r w:rsidRPr="00BB6EF0">
        <w:rPr>
          <w:rFonts w:ascii="Calibri Cuerpo" w:hAnsi="Calibri Cuerpo" w:cstheme="majorHAnsi"/>
          <w:sz w:val="22"/>
          <w:szCs w:val="22"/>
        </w:rPr>
        <w:t>N.°</w:t>
      </w:r>
      <w:proofErr w:type="spellEnd"/>
      <w:r w:rsidRPr="00BB6EF0">
        <w:rPr>
          <w:rFonts w:ascii="Calibri Cuerpo" w:hAnsi="Calibri Cuerpo" w:cstheme="majorHAnsi"/>
          <w:sz w:val="22"/>
          <w:szCs w:val="22"/>
        </w:rPr>
        <w:t xml:space="preserve"> ________________________________, en calidad de representante de la empresa/MIPYME ______________________________________, con RUC </w:t>
      </w:r>
      <w:proofErr w:type="spellStart"/>
      <w:r w:rsidRPr="00BB6EF0">
        <w:rPr>
          <w:rFonts w:ascii="Calibri Cuerpo" w:hAnsi="Calibri Cuerpo" w:cstheme="majorHAnsi"/>
          <w:sz w:val="22"/>
          <w:szCs w:val="22"/>
        </w:rPr>
        <w:t>N.°</w:t>
      </w:r>
      <w:proofErr w:type="spellEnd"/>
      <w:r w:rsidRPr="00BB6EF0">
        <w:rPr>
          <w:rFonts w:ascii="Calibri Cuerpo" w:hAnsi="Calibri Cuerpo" w:cstheme="majorHAnsi"/>
          <w:sz w:val="22"/>
          <w:szCs w:val="22"/>
        </w:rPr>
        <w:t xml:space="preserve"> _______________, manifiesto mi interés en participar en la iniciativa </w:t>
      </w:r>
      <w:r w:rsidRPr="00BB6EF0">
        <w:rPr>
          <w:rFonts w:ascii="Calibri Cuerpo" w:hAnsi="Calibri Cuerpo" w:cstheme="majorHAnsi"/>
          <w:b/>
          <w:bCs/>
          <w:sz w:val="22"/>
          <w:szCs w:val="22"/>
        </w:rPr>
        <w:t>“Tu Negocio con IA – Cohorte 2”</w:t>
      </w:r>
      <w:r w:rsidRPr="00BB6EF0">
        <w:rPr>
          <w:rFonts w:ascii="Calibri Cuerpo" w:hAnsi="Calibri Cuerpo" w:cstheme="majorHAnsi"/>
          <w:sz w:val="22"/>
          <w:szCs w:val="22"/>
        </w:rPr>
        <w:t xml:space="preserve">, desarrollada por el </w:t>
      </w:r>
      <w:r w:rsidRPr="00BB6EF0">
        <w:rPr>
          <w:rFonts w:ascii="Calibri Cuerpo" w:hAnsi="Calibri Cuerpo" w:cstheme="majorHAnsi"/>
          <w:b/>
          <w:bCs/>
          <w:sz w:val="22"/>
          <w:szCs w:val="22"/>
        </w:rPr>
        <w:t>Centro de Innovación de Quito</w:t>
      </w:r>
      <w:r w:rsidRPr="00BB6EF0">
        <w:rPr>
          <w:rFonts w:ascii="Calibri Cuerpo" w:hAnsi="Calibri Cuerpo" w:cstheme="majorHAnsi"/>
          <w:sz w:val="22"/>
          <w:szCs w:val="22"/>
        </w:rPr>
        <w:t xml:space="preserve"> e impulsada por la </w:t>
      </w:r>
      <w:r w:rsidRPr="00BB6EF0">
        <w:rPr>
          <w:rFonts w:ascii="Calibri Cuerpo" w:hAnsi="Calibri Cuerpo" w:cstheme="majorHAnsi"/>
          <w:b/>
          <w:bCs/>
          <w:sz w:val="22"/>
          <w:szCs w:val="22"/>
        </w:rPr>
        <w:t>Corporación de Promoción Económica CONQUITO</w:t>
      </w:r>
      <w:r w:rsidRPr="00BB6EF0">
        <w:rPr>
          <w:rFonts w:ascii="Calibri Cuerpo" w:hAnsi="Calibri Cuerpo" w:cstheme="majorHAnsi"/>
          <w:sz w:val="22"/>
          <w:szCs w:val="22"/>
        </w:rPr>
        <w:t>, cuyo objetivo es fortalecer las capacidades de las MIPYMES del Distrito Metropolitano de Quito para la adopción estratégica de herramientas digitales e inteligencia artificial, promoviendo la transformación digital, la productividad y la competitividad empresarial.</w:t>
      </w:r>
    </w:p>
    <w:p w14:paraId="6C536CAF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En caso de ser seleccionada la empresa que represento para participar en la iniciativa, manifiesto mi compromiso de:</w:t>
      </w:r>
    </w:p>
    <w:p w14:paraId="577D6059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</w:p>
    <w:p w14:paraId="7FE60A06" w14:textId="77777777" w:rsidR="000B62C3" w:rsidRPr="00BB6EF0" w:rsidRDefault="000B62C3" w:rsidP="000B62C3">
      <w:pPr>
        <w:pStyle w:val="Prrafodelista"/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Designar a una persona responsable de participar de manera individual, continua y activa durante todas las fases de la iniciativa, con capacidad de toma de decisiones, liderazgo operativo o vinculación directa con los procesos de transformación digital, innovación o gestión del negocio. La persona designada no podrá ser alternada, sustituida ni turnada entre sesiones, actividades o módulos, salvo casos excepcionales debidamente justificados y previamente autorizados por CONQUITO.</w:t>
      </w:r>
    </w:p>
    <w:p w14:paraId="371B8443" w14:textId="77777777" w:rsidR="000B62C3" w:rsidRPr="00BB6EF0" w:rsidRDefault="000B62C3" w:rsidP="000B62C3">
      <w:pPr>
        <w:pStyle w:val="Prrafodelista"/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Cumplir con una asistencia mínima del 80% a las sesiones formativas contempladas dentro de la iniciativa, tanto en las actividades virtuales como en las actividades presenciales que correspondan.</w:t>
      </w:r>
    </w:p>
    <w:p w14:paraId="35ADD063" w14:textId="77777777" w:rsidR="000B62C3" w:rsidRPr="00BB6EF0" w:rsidRDefault="000B62C3" w:rsidP="000B62C3">
      <w:pPr>
        <w:pStyle w:val="Prrafodelista"/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Participar activamente en las sesiones de acompañamiento, espacios de retroalimentación y demás actividades contempladas en la metodología de la iniciativa.</w:t>
      </w:r>
    </w:p>
    <w:p w14:paraId="68203BD5" w14:textId="77777777" w:rsidR="000B62C3" w:rsidRPr="00BB6EF0" w:rsidRDefault="000B62C3" w:rsidP="000B62C3">
      <w:pPr>
        <w:pStyle w:val="Prrafodelista"/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Cumplir oportunamente con la entrega de las actividades, herramientas metodológicas y demás productos solicitados durante el desarrollo de los módulos formativos.</w:t>
      </w:r>
    </w:p>
    <w:p w14:paraId="37A43A5D" w14:textId="77777777" w:rsidR="000B62C3" w:rsidRPr="00BB6EF0" w:rsidRDefault="000B62C3" w:rsidP="000B62C3">
      <w:pPr>
        <w:pStyle w:val="Prrafodelista"/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Participar en el proceso de evaluación integral de la iniciativa y procurar el cumplimiento de la calificación mínima establecida para la obtención del certificado de aprobación.</w:t>
      </w:r>
    </w:p>
    <w:p w14:paraId="325FCF69" w14:textId="77777777" w:rsidR="000B62C3" w:rsidRPr="00BB6EF0" w:rsidRDefault="000B62C3" w:rsidP="000B62C3">
      <w:pPr>
        <w:pStyle w:val="Prrafodelista"/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Asistir de manera presencial a la jornada de cierre denominada “Demo Day”, participando en la presentación de los resultados obtenidos y de la hoja de ruta de transformación digital desarrollada durante el proceso formativo.</w:t>
      </w:r>
    </w:p>
    <w:p w14:paraId="20A4CFE1" w14:textId="77777777" w:rsidR="000B62C3" w:rsidRPr="00BB6EF0" w:rsidRDefault="000B62C3" w:rsidP="000B62C3">
      <w:pPr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Aplicar, en la medida de las posibilidades y necesidades de la empresa, los conocimientos, herramientas y metodologías adquiridos durante el proceso formativo, orientándolos a la incorporación de tecnologías digitales e inteligencia artificial en los procesos de la organización.</w:t>
      </w:r>
    </w:p>
    <w:p w14:paraId="6DC7B151" w14:textId="77777777" w:rsidR="000B62C3" w:rsidRPr="00BB6EF0" w:rsidRDefault="000B62C3" w:rsidP="000B62C3">
      <w:pPr>
        <w:pStyle w:val="Prrafodelista"/>
        <w:numPr>
          <w:ilvl w:val="0"/>
          <w:numId w:val="1"/>
        </w:num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Contar con los medios tecnológicos necesarios para el desarrollo de la iniciativa, incluyendo al menos un dispositivo inteligente (smartphone) o una computadora y acceso estable a internet.</w:t>
      </w:r>
    </w:p>
    <w:p w14:paraId="20EA74AD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</w:p>
    <w:p w14:paraId="5D8ADB40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Declaro que la información y documentación proporcionada durante el proceso de postulación es verídica, completa y verificable, y que conozco y acepto los requisitos, condiciones y criterios de cumplimiento establecidos en las Bases de Postulación de la iniciativa “Tu Negocio con IA”.</w:t>
      </w:r>
    </w:p>
    <w:p w14:paraId="330A0E40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</w:p>
    <w:p w14:paraId="23D18B96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 xml:space="preserve">Asimismo, comprendo que el cumplimiento de los criterios establecidos en las bases es necesario para acceder al certificado de aprobación de la iniciativa y que, en caso de no </w:t>
      </w:r>
      <w:r w:rsidRPr="00BB6EF0">
        <w:rPr>
          <w:rFonts w:ascii="Calibri Cuerpo" w:hAnsi="Calibri Cuerpo" w:cstheme="majorHAnsi"/>
          <w:sz w:val="22"/>
          <w:szCs w:val="22"/>
        </w:rPr>
        <w:lastRenderedPageBreak/>
        <w:t>cumplir con dichos criterios, podré recibir únicamente un certificado de participación o asistencia, de acuerdo con las disposiciones establecidas por CONQUITO.</w:t>
      </w:r>
    </w:p>
    <w:p w14:paraId="38E4C745" w14:textId="77777777" w:rsidR="000B62C3" w:rsidRPr="00BB6EF0" w:rsidRDefault="000B62C3" w:rsidP="000B62C3">
      <w:pPr>
        <w:pStyle w:val="Prrafodelista"/>
        <w:jc w:val="both"/>
        <w:rPr>
          <w:rFonts w:ascii="Calibri Cuerpo" w:hAnsi="Calibri Cuerpo" w:cstheme="majorHAnsi"/>
          <w:sz w:val="22"/>
          <w:szCs w:val="22"/>
        </w:rPr>
      </w:pPr>
    </w:p>
    <w:p w14:paraId="3BBD6A5F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Finalmente, manifiesto mi compromiso de participar con responsabilidad, puntualidad, disposición para el aprendizaje y actitud colaborativa durante todo el proceso, contribuyendo activamente al cumplimiento de los objetivos de la iniciativa y al fortalecimiento de las capacidades de mi empresa para avanzar en su proceso de transformación digital.</w:t>
      </w:r>
    </w:p>
    <w:p w14:paraId="6CA6A337" w14:textId="77777777" w:rsidR="000B62C3" w:rsidRPr="00BB6EF0" w:rsidRDefault="000B62C3" w:rsidP="000B62C3">
      <w:pPr>
        <w:pStyle w:val="Prrafodelista"/>
        <w:jc w:val="both"/>
        <w:rPr>
          <w:rFonts w:ascii="Calibri Cuerpo" w:hAnsi="Calibri Cuerpo" w:cstheme="majorHAnsi"/>
          <w:sz w:val="22"/>
          <w:szCs w:val="22"/>
        </w:rPr>
      </w:pPr>
    </w:p>
    <w:p w14:paraId="4FD0539D" w14:textId="77777777" w:rsidR="000B62C3" w:rsidRPr="00BB6EF0" w:rsidRDefault="000B62C3" w:rsidP="000B62C3">
      <w:pPr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sz w:val="22"/>
          <w:szCs w:val="22"/>
        </w:rPr>
        <w:t>Atentamente,</w:t>
      </w:r>
    </w:p>
    <w:p w14:paraId="062497C3" w14:textId="77777777" w:rsidR="000B62C3" w:rsidRPr="00BB6EF0" w:rsidRDefault="000B62C3" w:rsidP="000B62C3">
      <w:pPr>
        <w:pStyle w:val="Prrafodelista"/>
        <w:jc w:val="both"/>
        <w:rPr>
          <w:rFonts w:ascii="Calibri Cuerpo" w:hAnsi="Calibri Cuerpo" w:cstheme="majorHAnsi"/>
          <w:sz w:val="22"/>
          <w:szCs w:val="22"/>
        </w:rPr>
      </w:pPr>
    </w:p>
    <w:p w14:paraId="44DED2A1" w14:textId="77777777" w:rsidR="000B62C3" w:rsidRPr="00BB6EF0" w:rsidRDefault="000B62C3" w:rsidP="000B62C3">
      <w:pPr>
        <w:pStyle w:val="Prrafodelista"/>
        <w:jc w:val="both"/>
        <w:rPr>
          <w:rFonts w:ascii="Calibri Cuerpo" w:hAnsi="Calibri Cuerpo" w:cstheme="majorHAnsi"/>
          <w:sz w:val="22"/>
          <w:szCs w:val="22"/>
        </w:rPr>
      </w:pPr>
    </w:p>
    <w:p w14:paraId="33434C92" w14:textId="77777777" w:rsidR="000B62C3" w:rsidRPr="00BB6EF0" w:rsidRDefault="000B62C3" w:rsidP="000B62C3">
      <w:pPr>
        <w:pStyle w:val="Prrafodelista"/>
        <w:jc w:val="both"/>
        <w:rPr>
          <w:rFonts w:ascii="Calibri Cuerpo" w:hAnsi="Calibri Cuerpo" w:cstheme="majorHAnsi"/>
          <w:sz w:val="22"/>
          <w:szCs w:val="22"/>
        </w:rPr>
      </w:pPr>
    </w:p>
    <w:p w14:paraId="37DD4DF6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Firma del/de la representante de la empresa</w:t>
      </w:r>
    </w:p>
    <w:p w14:paraId="4004B6CD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Nombre completo: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0FE5A78C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Cédula de identidad: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78596DDD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Nombre de la empresa/MIPYME: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19D8A67B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Cargo: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27778571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Teléfono: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2F4701D7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b/>
          <w:bCs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Correo electrónico: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521E5B03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b/>
          <w:bCs/>
          <w:sz w:val="22"/>
          <w:szCs w:val="22"/>
        </w:rPr>
      </w:pPr>
    </w:p>
    <w:p w14:paraId="71966DFC" w14:textId="77777777" w:rsidR="000B62C3" w:rsidRPr="00BB6EF0" w:rsidRDefault="000B62C3" w:rsidP="000B62C3">
      <w:pPr>
        <w:spacing w:line="276" w:lineRule="auto"/>
        <w:jc w:val="center"/>
        <w:rPr>
          <w:rFonts w:ascii="Calibri Cuerpo" w:hAnsi="Calibri Cuerpo" w:cstheme="majorHAnsi"/>
          <w:b/>
          <w:bCs/>
          <w:i/>
          <w:iCs/>
          <w:color w:val="AEAAAA" w:themeColor="background2" w:themeShade="BF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i/>
          <w:iCs/>
          <w:color w:val="AEAAAA" w:themeColor="background2" w:themeShade="BF"/>
          <w:sz w:val="22"/>
          <w:szCs w:val="22"/>
        </w:rPr>
        <w:t xml:space="preserve">En el caso de que el representante de la empresa sea la persona participante, </w:t>
      </w:r>
    </w:p>
    <w:p w14:paraId="33064BF7" w14:textId="77777777" w:rsidR="000B62C3" w:rsidRPr="00BB6EF0" w:rsidRDefault="000B62C3" w:rsidP="000B62C3">
      <w:pPr>
        <w:spacing w:line="276" w:lineRule="auto"/>
        <w:jc w:val="center"/>
        <w:rPr>
          <w:rFonts w:ascii="Calibri Cuerpo" w:hAnsi="Calibri Cuerpo" w:cstheme="majorHAnsi"/>
          <w:b/>
          <w:bCs/>
          <w:i/>
          <w:iCs/>
          <w:color w:val="AEAAAA" w:themeColor="background2" w:themeShade="BF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i/>
          <w:iCs/>
          <w:color w:val="AEAAAA" w:themeColor="background2" w:themeShade="BF"/>
          <w:sz w:val="22"/>
          <w:szCs w:val="22"/>
        </w:rPr>
        <w:t>omitir de aquí en adelante.</w:t>
      </w:r>
    </w:p>
    <w:p w14:paraId="139D2078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b/>
          <w:bCs/>
          <w:sz w:val="22"/>
          <w:szCs w:val="22"/>
        </w:rPr>
      </w:pPr>
    </w:p>
    <w:p w14:paraId="0DF357FD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b/>
          <w:bCs/>
          <w:sz w:val="22"/>
          <w:szCs w:val="22"/>
        </w:rPr>
      </w:pPr>
    </w:p>
    <w:p w14:paraId="4B8347D2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b/>
          <w:bCs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 xml:space="preserve">Firma de la persona participante: </w:t>
      </w:r>
    </w:p>
    <w:p w14:paraId="06672500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b/>
          <w:bCs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Nombre de la persona participante:</w:t>
      </w:r>
    </w:p>
    <w:p w14:paraId="3E031F15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b/>
          <w:bCs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 xml:space="preserve">Cargo: </w:t>
      </w:r>
    </w:p>
    <w:p w14:paraId="18CC374E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Teléfono: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6D727A88" w14:textId="77777777" w:rsidR="000B62C3" w:rsidRPr="00BB6EF0" w:rsidRDefault="000B62C3" w:rsidP="000B62C3">
      <w:pPr>
        <w:spacing w:line="276" w:lineRule="auto"/>
        <w:jc w:val="both"/>
        <w:rPr>
          <w:rFonts w:ascii="Calibri Cuerpo" w:hAnsi="Calibri Cuerpo" w:cstheme="majorHAnsi"/>
          <w:sz w:val="22"/>
          <w:szCs w:val="22"/>
        </w:rPr>
      </w:pPr>
      <w:r w:rsidRPr="00BB6EF0">
        <w:rPr>
          <w:rFonts w:ascii="Calibri Cuerpo" w:hAnsi="Calibri Cuerpo" w:cstheme="majorHAnsi"/>
          <w:b/>
          <w:bCs/>
          <w:sz w:val="22"/>
          <w:szCs w:val="22"/>
        </w:rPr>
        <w:t>Correo electrónico:</w:t>
      </w:r>
      <w:r w:rsidRPr="00BB6EF0">
        <w:rPr>
          <w:rFonts w:ascii="Calibri Cuerpo" w:hAnsi="Calibri Cuerpo" w:cstheme="majorHAnsi"/>
          <w:sz w:val="22"/>
          <w:szCs w:val="22"/>
        </w:rPr>
        <w:t xml:space="preserve"> </w:t>
      </w:r>
    </w:p>
    <w:p w14:paraId="64F7DFD0" w14:textId="4F007458" w:rsidR="00CC16BE" w:rsidRPr="00BB6EF0" w:rsidRDefault="00CC16BE" w:rsidP="000B62C3">
      <w:pPr>
        <w:rPr>
          <w:rFonts w:ascii="Calibri Cuerpo" w:hAnsi="Calibri Cuerpo"/>
          <w:sz w:val="22"/>
          <w:szCs w:val="22"/>
          <w:lang w:val="en-US"/>
        </w:rPr>
      </w:pPr>
    </w:p>
    <w:sectPr w:rsidR="00CC16BE" w:rsidRPr="00BB6EF0" w:rsidSect="003818A7">
      <w:headerReference w:type="default" r:id="rId10"/>
      <w:footerReference w:type="default" r:id="rId11"/>
      <w:pgSz w:w="11900" w:h="16840"/>
      <w:pgMar w:top="174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115A1" w14:textId="77777777" w:rsidR="00746079" w:rsidRDefault="00746079" w:rsidP="00CC16BE">
      <w:r>
        <w:separator/>
      </w:r>
    </w:p>
  </w:endnote>
  <w:endnote w:type="continuationSeparator" w:id="0">
    <w:p w14:paraId="4CEEDC8C" w14:textId="77777777" w:rsidR="00746079" w:rsidRDefault="00746079" w:rsidP="00CC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Cuerp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595D" w14:textId="38A4CC5C" w:rsidR="00CC16BE" w:rsidRDefault="000D3D23" w:rsidP="00CC16BE">
    <w:pPr>
      <w:pStyle w:val="Piedepgina"/>
      <w:ind w:hanging="1701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56C2C70" wp14:editId="55C6CE4E">
          <wp:simplePos x="0" y="0"/>
          <wp:positionH relativeFrom="column">
            <wp:posOffset>-461010</wp:posOffset>
          </wp:positionH>
          <wp:positionV relativeFrom="paragraph">
            <wp:posOffset>-706120</wp:posOffset>
          </wp:positionV>
          <wp:extent cx="1333500" cy="638175"/>
          <wp:effectExtent l="0" t="0" r="0" b="0"/>
          <wp:wrapNone/>
          <wp:docPr id="16605703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555877" name="Imagen 1343555877"/>
                  <pic:cNvPicPr/>
                </pic:nvPicPr>
                <pic:blipFill rotWithShape="1">
                  <a:blip r:embed="rId1"/>
                  <a:srcRect l="20622" t="91425" r="61666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DC950D" wp14:editId="22891C46">
              <wp:simplePos x="0" y="0"/>
              <wp:positionH relativeFrom="column">
                <wp:posOffset>-1327785</wp:posOffset>
              </wp:positionH>
              <wp:positionV relativeFrom="paragraph">
                <wp:posOffset>46354</wp:posOffset>
              </wp:positionV>
              <wp:extent cx="7795895" cy="123825"/>
              <wp:effectExtent l="0" t="0" r="1905" b="3175"/>
              <wp:wrapNone/>
              <wp:docPr id="110365033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5895" cy="123825"/>
                      </a:xfrm>
                      <a:prstGeom prst="rect">
                        <a:avLst/>
                      </a:prstGeom>
                      <a:solidFill>
                        <a:srgbClr val="27357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09E99" id="Rectángulo 1" o:spid="_x0000_s1026" style="position:absolute;margin-left:-104.55pt;margin-top:3.65pt;width:613.8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" fillcolor="#27357d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DC98" w14:textId="77777777" w:rsidR="00746079" w:rsidRDefault="00746079" w:rsidP="00CC16BE">
      <w:r>
        <w:separator/>
      </w:r>
    </w:p>
  </w:footnote>
  <w:footnote w:type="continuationSeparator" w:id="0">
    <w:p w14:paraId="57BB0AF4" w14:textId="77777777" w:rsidR="00746079" w:rsidRDefault="00746079" w:rsidP="00CC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6AB4" w14:textId="2B7B0AB4" w:rsidR="00CC16BE" w:rsidRDefault="00A92A1A" w:rsidP="00CC16BE">
    <w:pPr>
      <w:pStyle w:val="Encabezado"/>
      <w:ind w:hanging="170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D12D7D" wp14:editId="47C632D9">
          <wp:simplePos x="0" y="0"/>
          <wp:positionH relativeFrom="column">
            <wp:posOffset>-718185</wp:posOffset>
          </wp:positionH>
          <wp:positionV relativeFrom="paragraph">
            <wp:posOffset>238125</wp:posOffset>
          </wp:positionV>
          <wp:extent cx="1200150" cy="1123315"/>
          <wp:effectExtent l="0" t="0" r="0" b="0"/>
          <wp:wrapNone/>
          <wp:docPr id="12816049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555877" name="Imagen 1343555877"/>
                  <pic:cNvPicPr/>
                </pic:nvPicPr>
                <pic:blipFill rotWithShape="1">
                  <a:blip r:embed="rId1"/>
                  <a:srcRect l="5061" t="90174" r="78998" b="-715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123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3D23">
      <w:rPr>
        <w:noProof/>
      </w:rPr>
      <w:drawing>
        <wp:anchor distT="0" distB="0" distL="114300" distR="114300" simplePos="0" relativeHeight="251658240" behindDoc="1" locked="0" layoutInCell="1" allowOverlap="1" wp14:anchorId="1B0D8E87" wp14:editId="3ED0EF8F">
          <wp:simplePos x="0" y="0"/>
          <wp:positionH relativeFrom="column">
            <wp:posOffset>1815465</wp:posOffset>
          </wp:positionH>
          <wp:positionV relativeFrom="paragraph">
            <wp:posOffset>19050</wp:posOffset>
          </wp:positionV>
          <wp:extent cx="4652010" cy="10658475"/>
          <wp:effectExtent l="0" t="0" r="0" b="0"/>
          <wp:wrapNone/>
          <wp:docPr id="13435558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555877" name="Imagen 1343555877"/>
                  <pic:cNvPicPr/>
                </pic:nvPicPr>
                <pic:blipFill rotWithShape="1">
                  <a:blip r:embed="rId1"/>
                  <a:srcRect l="38205"/>
                  <a:stretch>
                    <a:fillRect/>
                  </a:stretch>
                </pic:blipFill>
                <pic:spPr bwMode="auto">
                  <a:xfrm>
                    <a:off x="0" y="0"/>
                    <a:ext cx="4652010" cy="10658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2FD8"/>
    <w:multiLevelType w:val="multilevel"/>
    <w:tmpl w:val="62A2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30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BE"/>
    <w:rsid w:val="000855FD"/>
    <w:rsid w:val="000B4B5B"/>
    <w:rsid w:val="000B62C3"/>
    <w:rsid w:val="000D3D23"/>
    <w:rsid w:val="001B62B7"/>
    <w:rsid w:val="001D20C5"/>
    <w:rsid w:val="002375A1"/>
    <w:rsid w:val="00244983"/>
    <w:rsid w:val="00295388"/>
    <w:rsid w:val="003818A7"/>
    <w:rsid w:val="00435F78"/>
    <w:rsid w:val="004D3E47"/>
    <w:rsid w:val="005252E7"/>
    <w:rsid w:val="005A46B6"/>
    <w:rsid w:val="00631EB4"/>
    <w:rsid w:val="00650E18"/>
    <w:rsid w:val="0070790C"/>
    <w:rsid w:val="00746079"/>
    <w:rsid w:val="00761784"/>
    <w:rsid w:val="00771FB6"/>
    <w:rsid w:val="007D7F05"/>
    <w:rsid w:val="00937182"/>
    <w:rsid w:val="00A92A1A"/>
    <w:rsid w:val="00AC694A"/>
    <w:rsid w:val="00B5147C"/>
    <w:rsid w:val="00BB6EF0"/>
    <w:rsid w:val="00BD035B"/>
    <w:rsid w:val="00BE050A"/>
    <w:rsid w:val="00CC16BE"/>
    <w:rsid w:val="00CC496B"/>
    <w:rsid w:val="00E01367"/>
    <w:rsid w:val="00E4183E"/>
    <w:rsid w:val="00E6638D"/>
    <w:rsid w:val="00ED4E23"/>
    <w:rsid w:val="00F0440C"/>
    <w:rsid w:val="00F10DB8"/>
    <w:rsid w:val="00F3008E"/>
    <w:rsid w:val="00F83286"/>
    <w:rsid w:val="00F91698"/>
    <w:rsid w:val="00FC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6BBA62"/>
  <w15:docId w15:val="{08671CC4-99DE-C242-BF36-ECCCE1B9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16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16BE"/>
  </w:style>
  <w:style w:type="paragraph" w:styleId="Piedepgina">
    <w:name w:val="footer"/>
    <w:basedOn w:val="Normal"/>
    <w:link w:val="PiedepginaCar"/>
    <w:uiPriority w:val="99"/>
    <w:unhideWhenUsed/>
    <w:rsid w:val="00CC16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6BE"/>
  </w:style>
  <w:style w:type="character" w:styleId="Fuerte">
    <w:name w:val="Strong"/>
    <w:basedOn w:val="Fuentedeprrafopredeter"/>
    <w:uiPriority w:val="22"/>
    <w:qFormat/>
    <w:rsid w:val="00CC16B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718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7182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0B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7833a1-915b-4d72-9536-fd8f9351691c">
      <Terms xmlns="http://schemas.microsoft.com/office/infopath/2007/PartnerControls"/>
    </lcf76f155ced4ddcb4097134ff3c332f>
    <TaxCatchAll xmlns="70f59bca-56a6-47d5-8981-4d2b45a59c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19B697EAD28D4A96C9C6BF885F81C6" ma:contentTypeVersion="16" ma:contentTypeDescription="Crear nuevo documento." ma:contentTypeScope="" ma:versionID="d93c4e79d46044246f3766037fa163db">
  <xsd:schema xmlns:xsd="http://www.w3.org/2001/XMLSchema" xmlns:xs="http://www.w3.org/2001/XMLSchema" xmlns:p="http://schemas.microsoft.com/office/2006/metadata/properties" xmlns:ns2="097833a1-915b-4d72-9536-fd8f9351691c" xmlns:ns3="70f59bca-56a6-47d5-8981-4d2b45a59c59" targetNamespace="http://schemas.microsoft.com/office/2006/metadata/properties" ma:root="true" ma:fieldsID="77779fc506fc3f497f26d64d2c7570ea" ns2:_="" ns3:_="">
    <xsd:import namespace="097833a1-915b-4d72-9536-fd8f9351691c"/>
    <xsd:import namespace="70f59bca-56a6-47d5-8981-4d2b45a59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833a1-915b-4d72-9536-fd8f93516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712d81-1049-42d3-b20e-dc7420d4ee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59bca-56a6-47d5-8981-4d2b45a59c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a8398d7-8e71-4fe8-9a2b-546639eab399}" ma:internalName="TaxCatchAll" ma:showField="CatchAllData" ma:web="70f59bca-56a6-47d5-8981-4d2b45a59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545E5-2E46-4AD4-9193-3E46DB7C25A3}">
  <ds:schemaRefs>
    <ds:schemaRef ds:uri="http://schemas.microsoft.com/office/2006/metadata/properties"/>
    <ds:schemaRef ds:uri="http://schemas.microsoft.com/office/infopath/2007/PartnerControls"/>
    <ds:schemaRef ds:uri="097833a1-915b-4d72-9536-fd8f9351691c"/>
    <ds:schemaRef ds:uri="70f59bca-56a6-47d5-8981-4d2b45a59c59"/>
  </ds:schemaRefs>
</ds:datastoreItem>
</file>

<file path=customXml/itemProps2.xml><?xml version="1.0" encoding="utf-8"?>
<ds:datastoreItem xmlns:ds="http://schemas.openxmlformats.org/officeDocument/2006/customXml" ds:itemID="{B71F409E-CF84-4B1D-A571-3093F2A67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833a1-915b-4d72-9536-fd8f9351691c"/>
    <ds:schemaRef ds:uri="70f59bca-56a6-47d5-8981-4d2b45a59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1DDC21-E6B4-43B0-ACF2-88DBAC43F1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Sandra Elizabeth Robles Escobar</cp:lastModifiedBy>
  <cp:revision>4</cp:revision>
  <cp:lastPrinted>2025-01-27T17:15:00Z</cp:lastPrinted>
  <dcterms:created xsi:type="dcterms:W3CDTF">2026-08-04T03:38:00Z</dcterms:created>
  <dcterms:modified xsi:type="dcterms:W3CDTF">2026-08-04T03:40:00Z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0x0101002219B697EAD28D4A96C9C6BF885F81C6</vt:lpwstr>
  </property>
</Properties>
</file>