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8EAB" w14:textId="77777777" w:rsidR="00C2076E" w:rsidRPr="00C2076E" w:rsidRDefault="00C2076E" w:rsidP="00445A8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2076E">
        <w:rPr>
          <w:rFonts w:asciiTheme="majorHAnsi" w:hAnsiTheme="majorHAnsi" w:cstheme="majorHAnsi"/>
          <w:b/>
          <w:bCs/>
          <w:sz w:val="22"/>
          <w:szCs w:val="22"/>
        </w:rPr>
        <w:t>DECLARACIÓN DE NO TENER CONFLICTO DE INTERESES</w:t>
      </w:r>
    </w:p>
    <w:p w14:paraId="4FE23BF2" w14:textId="77777777" w:rsidR="00445A88" w:rsidRDefault="00445A88" w:rsidP="00445A8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AFBF5" w14:textId="689E1E30" w:rsidR="00C2076E" w:rsidRPr="00445A88" w:rsidRDefault="00C2076E" w:rsidP="00445A88">
      <w:pPr>
        <w:jc w:val="center"/>
        <w:rPr>
          <w:rFonts w:asciiTheme="majorHAnsi" w:hAnsiTheme="majorHAnsi" w:cstheme="majorHAnsi"/>
          <w:sz w:val="22"/>
          <w:szCs w:val="22"/>
        </w:rPr>
      </w:pPr>
      <w:r w:rsidRPr="00445A88">
        <w:rPr>
          <w:rFonts w:asciiTheme="majorHAnsi" w:hAnsiTheme="majorHAnsi" w:cstheme="majorHAnsi"/>
          <w:b/>
          <w:bCs/>
          <w:sz w:val="22"/>
          <w:szCs w:val="22"/>
        </w:rPr>
        <w:t xml:space="preserve">Reconocimiento “Quito </w:t>
      </w:r>
      <w:proofErr w:type="gramStart"/>
      <w:r w:rsidRPr="00445A88">
        <w:rPr>
          <w:rFonts w:asciiTheme="majorHAnsi" w:hAnsiTheme="majorHAnsi" w:cstheme="majorHAnsi"/>
          <w:b/>
          <w:bCs/>
          <w:sz w:val="22"/>
          <w:szCs w:val="22"/>
        </w:rPr>
        <w:t>Responsable</w:t>
      </w:r>
      <w:proofErr w:type="gramEnd"/>
      <w:r w:rsidRPr="00445A88">
        <w:rPr>
          <w:rFonts w:asciiTheme="majorHAnsi" w:hAnsiTheme="majorHAnsi" w:cstheme="majorHAnsi"/>
          <w:b/>
          <w:bCs/>
          <w:sz w:val="22"/>
          <w:szCs w:val="22"/>
        </w:rPr>
        <w:t xml:space="preserve"> y Sostenible</w:t>
      </w:r>
      <w:r w:rsidR="00445A88">
        <w:rPr>
          <w:rFonts w:asciiTheme="majorHAnsi" w:hAnsiTheme="majorHAnsi" w:cstheme="majorHAnsi"/>
          <w:b/>
          <w:bCs/>
          <w:sz w:val="22"/>
          <w:szCs w:val="22"/>
        </w:rPr>
        <w:t xml:space="preserve"> 2025</w:t>
      </w:r>
      <w:r w:rsidRPr="00445A88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p w14:paraId="0E0380A8" w14:textId="77777777" w:rsidR="00445A88" w:rsidRDefault="00445A88" w:rsidP="00445A8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20A492" w14:textId="10F74F10" w:rsidR="00C2076E" w:rsidRPr="00445A88" w:rsidRDefault="00C2076E" w:rsidP="00445A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5A88">
        <w:rPr>
          <w:rFonts w:asciiTheme="majorHAnsi" w:hAnsiTheme="majorHAnsi" w:cstheme="majorHAnsi"/>
          <w:sz w:val="22"/>
          <w:szCs w:val="22"/>
        </w:rPr>
        <w:t xml:space="preserve">Yo, </w:t>
      </w:r>
      <w:r w:rsidRPr="00445A88">
        <w:rPr>
          <w:rFonts w:asciiTheme="majorHAnsi" w:hAnsiTheme="majorHAnsi" w:cstheme="majorHAnsi"/>
          <w:b/>
          <w:bCs/>
          <w:sz w:val="22"/>
          <w:szCs w:val="22"/>
        </w:rPr>
        <w:t>[Nombre completo del declarante]</w:t>
      </w:r>
      <w:r w:rsidRPr="00445A88">
        <w:rPr>
          <w:rFonts w:asciiTheme="majorHAnsi" w:hAnsiTheme="majorHAnsi" w:cstheme="majorHAnsi"/>
          <w:sz w:val="22"/>
          <w:szCs w:val="22"/>
        </w:rPr>
        <w:t xml:space="preserve">, portador/a de la cédula de ciudadanía No. </w:t>
      </w:r>
      <w:r w:rsidRPr="00445A88">
        <w:rPr>
          <w:rFonts w:asciiTheme="majorHAnsi" w:hAnsiTheme="majorHAnsi" w:cstheme="majorHAnsi"/>
          <w:b/>
          <w:bCs/>
          <w:sz w:val="22"/>
          <w:szCs w:val="22"/>
        </w:rPr>
        <w:t>[número]</w:t>
      </w:r>
      <w:r w:rsidRPr="00445A88">
        <w:rPr>
          <w:rFonts w:asciiTheme="majorHAnsi" w:hAnsiTheme="majorHAnsi" w:cstheme="majorHAnsi"/>
          <w:sz w:val="22"/>
          <w:szCs w:val="22"/>
        </w:rPr>
        <w:t xml:space="preserve">, en mi calidad de </w:t>
      </w:r>
      <w:r w:rsidRPr="00445A88">
        <w:rPr>
          <w:rFonts w:asciiTheme="majorHAnsi" w:hAnsiTheme="majorHAnsi" w:cstheme="majorHAnsi"/>
          <w:b/>
          <w:bCs/>
          <w:sz w:val="22"/>
          <w:szCs w:val="22"/>
        </w:rPr>
        <w:t>[cargo/representante legal de la organización]</w:t>
      </w:r>
      <w:r w:rsidRPr="00445A88">
        <w:rPr>
          <w:rFonts w:asciiTheme="majorHAnsi" w:hAnsiTheme="majorHAnsi" w:cstheme="majorHAnsi"/>
          <w:sz w:val="22"/>
          <w:szCs w:val="22"/>
        </w:rPr>
        <w:t xml:space="preserve"> de </w:t>
      </w:r>
      <w:r w:rsidRPr="00445A88">
        <w:rPr>
          <w:rFonts w:asciiTheme="majorHAnsi" w:hAnsiTheme="majorHAnsi" w:cstheme="majorHAnsi"/>
          <w:b/>
          <w:bCs/>
          <w:sz w:val="22"/>
          <w:szCs w:val="22"/>
        </w:rPr>
        <w:t>[nombre de la organización]</w:t>
      </w:r>
      <w:r w:rsidRPr="00445A88">
        <w:rPr>
          <w:rFonts w:asciiTheme="majorHAnsi" w:hAnsiTheme="majorHAnsi" w:cstheme="majorHAnsi"/>
          <w:sz w:val="22"/>
          <w:szCs w:val="22"/>
        </w:rPr>
        <w:t xml:space="preserve">, en cumplimiento de los principios de transparencia, imparcialidad y ética que rigen el proceso del </w:t>
      </w:r>
      <w:r w:rsidRPr="00445A88">
        <w:rPr>
          <w:rFonts w:asciiTheme="majorHAnsi" w:hAnsiTheme="majorHAnsi" w:cstheme="majorHAnsi"/>
          <w:i/>
          <w:iCs/>
          <w:sz w:val="22"/>
          <w:szCs w:val="22"/>
        </w:rPr>
        <w:t xml:space="preserve">Reconocimiento Quito </w:t>
      </w:r>
      <w:proofErr w:type="gramStart"/>
      <w:r w:rsidRPr="00445A88">
        <w:rPr>
          <w:rFonts w:asciiTheme="majorHAnsi" w:hAnsiTheme="majorHAnsi" w:cstheme="majorHAnsi"/>
          <w:i/>
          <w:iCs/>
          <w:sz w:val="22"/>
          <w:szCs w:val="22"/>
        </w:rPr>
        <w:t>Responsable</w:t>
      </w:r>
      <w:proofErr w:type="gramEnd"/>
      <w:r w:rsidRPr="00445A88">
        <w:rPr>
          <w:rFonts w:asciiTheme="majorHAnsi" w:hAnsiTheme="majorHAnsi" w:cstheme="majorHAnsi"/>
          <w:i/>
          <w:iCs/>
          <w:sz w:val="22"/>
          <w:szCs w:val="22"/>
        </w:rPr>
        <w:t xml:space="preserve"> y Sostenible</w:t>
      </w:r>
      <w:r w:rsidR="00933096">
        <w:rPr>
          <w:rFonts w:asciiTheme="majorHAnsi" w:hAnsiTheme="majorHAnsi" w:cstheme="majorHAnsi"/>
          <w:i/>
          <w:iCs/>
          <w:sz w:val="22"/>
          <w:szCs w:val="22"/>
        </w:rPr>
        <w:t xml:space="preserve"> 2025</w:t>
      </w:r>
      <w:r w:rsidRPr="00445A88">
        <w:rPr>
          <w:rFonts w:asciiTheme="majorHAnsi" w:hAnsiTheme="majorHAnsi" w:cstheme="majorHAnsi"/>
          <w:sz w:val="22"/>
          <w:szCs w:val="22"/>
        </w:rPr>
        <w:t>, declaro bajo juramento lo siguiente:</w:t>
      </w:r>
    </w:p>
    <w:p w14:paraId="63564237" w14:textId="77777777" w:rsidR="00C2076E" w:rsidRPr="00C2076E" w:rsidRDefault="00C2076E" w:rsidP="00445A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C"/>
        </w:rPr>
      </w:pP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Que </w:t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no mantengo conflictos de interés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personales, profesionales, económicos o de cualquier otra índole que puedan influir, directa o indirectamente, en la postulación, evaluación o resultados del Reconocimiento.</w:t>
      </w:r>
    </w:p>
    <w:p w14:paraId="7F371543" w14:textId="05F8027D" w:rsidR="00C2076E" w:rsidRPr="00C2076E" w:rsidRDefault="00C2076E" w:rsidP="00445A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C"/>
        </w:rPr>
      </w:pP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Que </w:t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no tengo relación de parentesco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, hasta el cuarto grado de consanguinidad o segundo de afinidad, con miembros del comité evaluador, del jurado calificador ni con funcionarios responsables de la coordinación del </w:t>
      </w:r>
      <w:r w:rsidR="00933096">
        <w:rPr>
          <w:rFonts w:asciiTheme="majorHAnsi" w:hAnsiTheme="majorHAnsi" w:cstheme="majorHAnsi"/>
          <w:sz w:val="22"/>
          <w:szCs w:val="22"/>
          <w:lang w:val="es-EC"/>
        </w:rPr>
        <w:t>r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>econocimiento.</w:t>
      </w:r>
    </w:p>
    <w:p w14:paraId="7F37B102" w14:textId="77777777" w:rsidR="00C2076E" w:rsidRPr="00C2076E" w:rsidRDefault="00C2076E" w:rsidP="00445A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C"/>
        </w:rPr>
      </w:pP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Que </w:t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no mantengo intereses contractuales, comerciales ni financieros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que puedan generar beneficios indebidos o comprometer la independencia del proceso.</w:t>
      </w:r>
    </w:p>
    <w:p w14:paraId="168E9BBB" w14:textId="77777777" w:rsidR="00C2076E" w:rsidRPr="00C2076E" w:rsidRDefault="00C2076E" w:rsidP="00445A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C"/>
        </w:rPr>
      </w:pP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Que en caso de presentarse alguna situación que pudiera constituir un conflicto de interés durante el proceso, </w:t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me comprometo a notificarlo de inmediato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a la coordinación del Reconocimiento.</w:t>
      </w:r>
    </w:p>
    <w:p w14:paraId="77F90E1A" w14:textId="77777777" w:rsidR="00C2076E" w:rsidRPr="00933096" w:rsidRDefault="00C2076E" w:rsidP="0093309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3096">
        <w:rPr>
          <w:rFonts w:asciiTheme="majorHAnsi" w:hAnsiTheme="majorHAnsi" w:cstheme="majorHAnsi"/>
          <w:sz w:val="22"/>
          <w:szCs w:val="22"/>
        </w:rPr>
        <w:t>Declaro que la información aquí consignada es veraz, y asumo plena responsabilidad legal y ética sobre la misma.</w:t>
      </w:r>
    </w:p>
    <w:p w14:paraId="289EEBFD" w14:textId="77777777" w:rsidR="00C2076E" w:rsidRPr="00E31412" w:rsidRDefault="00C2076E" w:rsidP="00E3141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1412">
        <w:rPr>
          <w:rFonts w:asciiTheme="majorHAnsi" w:hAnsiTheme="majorHAnsi" w:cstheme="majorHAnsi"/>
          <w:sz w:val="22"/>
          <w:szCs w:val="22"/>
        </w:rPr>
        <w:t xml:space="preserve">En constancia de lo declarado, firmo en la ciudad de Quito, a los </w:t>
      </w:r>
      <w:r w:rsidRPr="00E31412">
        <w:rPr>
          <w:rFonts w:asciiTheme="majorHAnsi" w:hAnsiTheme="majorHAnsi" w:cstheme="majorHAnsi"/>
          <w:b/>
          <w:bCs/>
          <w:sz w:val="22"/>
          <w:szCs w:val="22"/>
        </w:rPr>
        <w:t>[día] días del mes de [mes] del año [año]</w:t>
      </w:r>
      <w:r w:rsidRPr="00E31412">
        <w:rPr>
          <w:rFonts w:asciiTheme="majorHAnsi" w:hAnsiTheme="majorHAnsi" w:cstheme="majorHAnsi"/>
          <w:sz w:val="22"/>
          <w:szCs w:val="22"/>
        </w:rPr>
        <w:t>.</w:t>
      </w:r>
    </w:p>
    <w:p w14:paraId="73D01C27" w14:textId="52821B63" w:rsidR="00C2076E" w:rsidRDefault="00C2076E" w:rsidP="00E31412">
      <w:pPr>
        <w:spacing w:line="360" w:lineRule="auto"/>
      </w:pPr>
    </w:p>
    <w:p w14:paraId="3FC831AB" w14:textId="77777777" w:rsidR="00F83C06" w:rsidRDefault="00F83C06" w:rsidP="00E31412">
      <w:pPr>
        <w:spacing w:line="360" w:lineRule="auto"/>
      </w:pPr>
    </w:p>
    <w:p w14:paraId="1F0CAB11" w14:textId="77777777" w:rsidR="00F83C06" w:rsidRPr="00E31412" w:rsidRDefault="00F83C06" w:rsidP="00E31412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1D4FCCE" w14:textId="77777777" w:rsidR="00C2076E" w:rsidRPr="00C2076E" w:rsidRDefault="00C2076E" w:rsidP="00E31412">
      <w:pPr>
        <w:pStyle w:val="Prrafodelista"/>
        <w:spacing w:line="360" w:lineRule="auto"/>
        <w:ind w:left="284"/>
        <w:rPr>
          <w:rFonts w:asciiTheme="majorHAnsi" w:hAnsiTheme="majorHAnsi" w:cstheme="majorHAnsi"/>
          <w:sz w:val="22"/>
          <w:szCs w:val="22"/>
          <w:lang w:val="es-EC"/>
        </w:rPr>
      </w:pP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Firma: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_______________________________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br/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Nombre completo: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_____________________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br/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C.I.: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_________________________________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br/>
      </w:r>
      <w:r w:rsidRPr="00C2076E">
        <w:rPr>
          <w:rFonts w:asciiTheme="majorHAnsi" w:hAnsiTheme="majorHAnsi" w:cstheme="majorHAnsi"/>
          <w:b/>
          <w:bCs/>
          <w:sz w:val="22"/>
          <w:szCs w:val="22"/>
          <w:lang w:val="es-EC"/>
        </w:rPr>
        <w:t>Cargo/Organización:</w:t>
      </w:r>
      <w:r w:rsidRPr="00C2076E">
        <w:rPr>
          <w:rFonts w:asciiTheme="majorHAnsi" w:hAnsiTheme="majorHAnsi" w:cstheme="majorHAnsi"/>
          <w:sz w:val="22"/>
          <w:szCs w:val="22"/>
          <w:lang w:val="es-EC"/>
        </w:rPr>
        <w:t xml:space="preserve"> __________________</w:t>
      </w:r>
    </w:p>
    <w:p w14:paraId="0DAF1B82" w14:textId="77777777" w:rsidR="00A66237" w:rsidRPr="00C2076E" w:rsidRDefault="00A66237" w:rsidP="00445A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1BEF098" w14:textId="77777777" w:rsidR="00A66237" w:rsidRPr="00C2076E" w:rsidRDefault="00A66237" w:rsidP="00445A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F7DFD0" w14:textId="4F007458" w:rsidR="00CC16BE" w:rsidRPr="00C2076E" w:rsidRDefault="00CC16BE" w:rsidP="00445A88">
      <w:pPr>
        <w:spacing w:line="360" w:lineRule="auto"/>
        <w:rPr>
          <w:rFonts w:asciiTheme="majorHAnsi" w:hAnsiTheme="majorHAnsi" w:cstheme="majorHAnsi"/>
        </w:rPr>
      </w:pPr>
    </w:p>
    <w:sectPr w:rsidR="00CC16BE" w:rsidRPr="00C2076E" w:rsidSect="003818A7">
      <w:headerReference w:type="default" r:id="rId10"/>
      <w:footerReference w:type="default" r:id="rId11"/>
      <w:pgSz w:w="11900" w:h="16840"/>
      <w:pgMar w:top="174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3E27" w14:textId="77777777" w:rsidR="00676309" w:rsidRDefault="00676309" w:rsidP="00CC16BE">
      <w:r>
        <w:separator/>
      </w:r>
    </w:p>
  </w:endnote>
  <w:endnote w:type="continuationSeparator" w:id="0">
    <w:p w14:paraId="19B63624" w14:textId="77777777" w:rsidR="00676309" w:rsidRDefault="00676309" w:rsidP="00CC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595D" w14:textId="474708C6" w:rsidR="00CC16BE" w:rsidRDefault="00CC16BE" w:rsidP="00CC16BE">
    <w:pPr>
      <w:pStyle w:val="Piedepgina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3F5C" w14:textId="77777777" w:rsidR="00676309" w:rsidRDefault="00676309" w:rsidP="00CC16BE">
      <w:r>
        <w:separator/>
      </w:r>
    </w:p>
  </w:footnote>
  <w:footnote w:type="continuationSeparator" w:id="0">
    <w:p w14:paraId="1BEE0013" w14:textId="77777777" w:rsidR="00676309" w:rsidRDefault="00676309" w:rsidP="00CC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6AB4" w14:textId="0D60FDC1" w:rsidR="00CC16BE" w:rsidRDefault="008B4826" w:rsidP="00CC16BE">
    <w:pPr>
      <w:pStyle w:val="Encabezado"/>
      <w:ind w:hanging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388D0" wp14:editId="685C8D58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472680" cy="1276350"/>
          <wp:effectExtent l="0" t="0" r="0" b="0"/>
          <wp:wrapTight wrapText="bothSides">
            <wp:wrapPolygon edited="0">
              <wp:start x="0" y="0"/>
              <wp:lineTo x="0" y="21278"/>
              <wp:lineTo x="21530" y="21278"/>
              <wp:lineTo x="21530" y="0"/>
              <wp:lineTo x="0" y="0"/>
            </wp:wrapPolygon>
          </wp:wrapTight>
          <wp:docPr id="1620108452" name="Imagen 162010845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08452" name="Imagen 1620108452" descr="Imagen que contiene 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43"/>
                  <a:stretch/>
                </pic:blipFill>
                <pic:spPr bwMode="auto">
                  <a:xfrm>
                    <a:off x="0" y="0"/>
                    <a:ext cx="7472680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9102A"/>
    <w:multiLevelType w:val="hybridMultilevel"/>
    <w:tmpl w:val="83F01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C542A"/>
    <w:multiLevelType w:val="hybridMultilevel"/>
    <w:tmpl w:val="8E12A960"/>
    <w:lvl w:ilvl="0" w:tplc="436C1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5F0C"/>
    <w:multiLevelType w:val="multilevel"/>
    <w:tmpl w:val="1A2C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181670">
    <w:abstractNumId w:val="0"/>
  </w:num>
  <w:num w:numId="2" w16cid:durableId="1873224254">
    <w:abstractNumId w:val="1"/>
  </w:num>
  <w:num w:numId="3" w16cid:durableId="197371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BE"/>
    <w:rsid w:val="00006E8A"/>
    <w:rsid w:val="000B4B5B"/>
    <w:rsid w:val="001B62B7"/>
    <w:rsid w:val="001D20C5"/>
    <w:rsid w:val="002375A1"/>
    <w:rsid w:val="00244983"/>
    <w:rsid w:val="003818A7"/>
    <w:rsid w:val="00435F78"/>
    <w:rsid w:val="00445A88"/>
    <w:rsid w:val="005252E7"/>
    <w:rsid w:val="005A46B6"/>
    <w:rsid w:val="00631EB4"/>
    <w:rsid w:val="00676309"/>
    <w:rsid w:val="0070790C"/>
    <w:rsid w:val="0075392C"/>
    <w:rsid w:val="00761784"/>
    <w:rsid w:val="00771FB6"/>
    <w:rsid w:val="008A18D8"/>
    <w:rsid w:val="008B4826"/>
    <w:rsid w:val="00933096"/>
    <w:rsid w:val="00937182"/>
    <w:rsid w:val="00A5452D"/>
    <w:rsid w:val="00A66237"/>
    <w:rsid w:val="00AC0A82"/>
    <w:rsid w:val="00AC694A"/>
    <w:rsid w:val="00BA4C28"/>
    <w:rsid w:val="00BC4C24"/>
    <w:rsid w:val="00BD5C9F"/>
    <w:rsid w:val="00BE050A"/>
    <w:rsid w:val="00C2076E"/>
    <w:rsid w:val="00C2455F"/>
    <w:rsid w:val="00CC16BE"/>
    <w:rsid w:val="00CC496B"/>
    <w:rsid w:val="00E31412"/>
    <w:rsid w:val="00E4183E"/>
    <w:rsid w:val="00E6638D"/>
    <w:rsid w:val="00E918BA"/>
    <w:rsid w:val="00EE1034"/>
    <w:rsid w:val="00EE40B6"/>
    <w:rsid w:val="00F0440C"/>
    <w:rsid w:val="00F10DB8"/>
    <w:rsid w:val="00F3008E"/>
    <w:rsid w:val="00F83286"/>
    <w:rsid w:val="00F83C06"/>
    <w:rsid w:val="00F91698"/>
    <w:rsid w:val="00FC343F"/>
    <w:rsid w:val="2EA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BBA62"/>
  <w15:docId w15:val="{08671CC4-99DE-C242-BF36-ECCCE1B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6BE"/>
  </w:style>
  <w:style w:type="paragraph" w:styleId="Piedepgina">
    <w:name w:val="footer"/>
    <w:basedOn w:val="Normal"/>
    <w:link w:val="PiedepginaCar"/>
    <w:uiPriority w:val="99"/>
    <w:unhideWhenUsed/>
    <w:rsid w:val="00CC1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6BE"/>
  </w:style>
  <w:style w:type="character" w:styleId="Textoennegrita">
    <w:name w:val="Strong"/>
    <w:basedOn w:val="Fuentedeprrafopredeter"/>
    <w:uiPriority w:val="22"/>
    <w:qFormat/>
    <w:rsid w:val="00CC16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18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18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66237"/>
    <w:pPr>
      <w:spacing w:after="160" w:line="278" w:lineRule="auto"/>
      <w:ind w:left="720"/>
      <w:contextualSpacing/>
    </w:pPr>
    <w:rPr>
      <w:kern w:val="2"/>
      <w:lang w:val="es-MX"/>
      <w14:ligatures w14:val="standardContextual"/>
    </w:rPr>
  </w:style>
  <w:style w:type="table" w:styleId="Tablaconcuadrcula">
    <w:name w:val="Table Grid"/>
    <w:basedOn w:val="Tablanormal"/>
    <w:uiPriority w:val="39"/>
    <w:rsid w:val="00A66237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19B697EAD28D4A96C9C6BF885F81C6" ma:contentTypeVersion="16" ma:contentTypeDescription="Crear nuevo documento." ma:contentTypeScope="" ma:versionID="d93c4e79d46044246f3766037fa163db">
  <xsd:schema xmlns:xsd="http://www.w3.org/2001/XMLSchema" xmlns:xs="http://www.w3.org/2001/XMLSchema" xmlns:p="http://schemas.microsoft.com/office/2006/metadata/properties" xmlns:ns2="097833a1-915b-4d72-9536-fd8f9351691c" xmlns:ns3="70f59bca-56a6-47d5-8981-4d2b45a59c59" targetNamespace="http://schemas.microsoft.com/office/2006/metadata/properties" ma:root="true" ma:fieldsID="77779fc506fc3f497f26d64d2c7570ea" ns2:_="" ns3:_="">
    <xsd:import namespace="097833a1-915b-4d72-9536-fd8f9351691c"/>
    <xsd:import namespace="70f59bca-56a6-47d5-8981-4d2b45a5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33a1-915b-4d72-9536-fd8f9351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9bca-56a6-47d5-8981-4d2b45a5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8398d7-8e71-4fe8-9a2b-546639eab399}" ma:internalName="TaxCatchAll" ma:showField="CatchAllData" ma:web="70f59bca-56a6-47d5-8981-4d2b45a59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833a1-915b-4d72-9536-fd8f9351691c">
      <Terms xmlns="http://schemas.microsoft.com/office/infopath/2007/PartnerControls"/>
    </lcf76f155ced4ddcb4097134ff3c332f>
    <TaxCatchAll xmlns="70f59bca-56a6-47d5-8981-4d2b45a59c59" xsi:nil="true"/>
  </documentManagement>
</p:properties>
</file>

<file path=customXml/itemProps1.xml><?xml version="1.0" encoding="utf-8"?>
<ds:datastoreItem xmlns:ds="http://schemas.openxmlformats.org/officeDocument/2006/customXml" ds:itemID="{351DDC21-E6B4-43B0-ACF2-88DBAC43F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F409E-CF84-4B1D-A571-3093F2A67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833a1-915b-4d72-9536-fd8f9351691c"/>
    <ds:schemaRef ds:uri="70f59bca-56a6-47d5-8981-4d2b45a5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545E5-2E46-4AD4-9193-3E46DB7C25A3}">
  <ds:schemaRefs>
    <ds:schemaRef ds:uri="http://schemas.microsoft.com/office/2006/metadata/properties"/>
    <ds:schemaRef ds:uri="http://schemas.microsoft.com/office/infopath/2007/PartnerControls"/>
    <ds:schemaRef ds:uri="097833a1-915b-4d72-9536-fd8f9351691c"/>
    <ds:schemaRef ds:uri="70f59bca-56a6-47d5-8981-4d2b45a59c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Mayra Irene Amaguayo Puglla</cp:lastModifiedBy>
  <cp:revision>4</cp:revision>
  <cp:lastPrinted>2025-01-27T17:15:00Z</cp:lastPrinted>
  <dcterms:created xsi:type="dcterms:W3CDTF">2025-09-20T01:51:00Z</dcterms:created>
  <dcterms:modified xsi:type="dcterms:W3CDTF">2025-09-25T17:45:00Z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0x0101002219B697EAD28D4A96C9C6BF885F81C6</vt:lpwstr>
  </property>
</Properties>
</file>