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E4209" w14:textId="77777777" w:rsidR="002055C8" w:rsidRDefault="002055C8"/>
    <w:p w14:paraId="32F3B98B" w14:textId="77777777" w:rsidR="00DD3828" w:rsidRDefault="00DD3828"/>
    <w:p w14:paraId="6A7D958E" w14:textId="77777777" w:rsidR="00DD3828" w:rsidRDefault="00DD3828"/>
    <w:p w14:paraId="053C9E88" w14:textId="77777777" w:rsidR="0065107E" w:rsidRPr="00903801" w:rsidRDefault="0065107E" w:rsidP="0065107E">
      <w:pPr>
        <w:pStyle w:val="Heading1"/>
        <w:jc w:val="center"/>
        <w:rPr>
          <w:b/>
          <w:bCs/>
          <w:sz w:val="24"/>
          <w:szCs w:val="24"/>
          <w:lang w:val="es-ES"/>
        </w:rPr>
      </w:pPr>
      <w:r w:rsidRPr="00903801">
        <w:rPr>
          <w:b/>
          <w:bCs/>
          <w:sz w:val="24"/>
          <w:szCs w:val="24"/>
          <w:lang w:val="es-ES"/>
        </w:rPr>
        <w:t>CARTA DE RECOMENDACIÓN Y AVAL DEL PROYECTO</w:t>
      </w:r>
    </w:p>
    <w:p w14:paraId="019A721F" w14:textId="77777777" w:rsidR="0065107E" w:rsidRPr="002E05FE" w:rsidRDefault="0065107E" w:rsidP="0065107E">
      <w:pPr>
        <w:jc w:val="center"/>
        <w:rPr>
          <w:lang w:val="es-ES"/>
        </w:rPr>
      </w:pPr>
      <w:r w:rsidRPr="002E05FE">
        <w:rPr>
          <w:lang w:val="es-ES"/>
        </w:rPr>
        <w:t>Concurso de Innovación – Juego del Agua 2025</w:t>
      </w:r>
    </w:p>
    <w:p w14:paraId="1D18B0E8" w14:textId="77777777" w:rsidR="0065107E" w:rsidRPr="002E05FE" w:rsidRDefault="0065107E" w:rsidP="0065107E">
      <w:pPr>
        <w:rPr>
          <w:lang w:val="es-ES"/>
        </w:rPr>
      </w:pPr>
      <w:r w:rsidRPr="002E05FE">
        <w:rPr>
          <w:lang w:val="es-ES"/>
        </w:rPr>
        <w:t>[Ciudad], [fecha]</w:t>
      </w:r>
      <w:r w:rsidRPr="002E05FE">
        <w:rPr>
          <w:lang w:val="es-ES"/>
        </w:rPr>
        <w:br/>
      </w:r>
    </w:p>
    <w:p w14:paraId="57477D1D" w14:textId="77777777" w:rsidR="0065107E" w:rsidRPr="002E05FE" w:rsidRDefault="0065107E" w:rsidP="0065107E">
      <w:pPr>
        <w:rPr>
          <w:lang w:val="es-ES"/>
        </w:rPr>
      </w:pPr>
      <w:r w:rsidRPr="002E05FE">
        <w:rPr>
          <w:lang w:val="es-ES"/>
        </w:rPr>
        <w:t>Señores</w:t>
      </w:r>
      <w:r w:rsidRPr="002E05FE">
        <w:rPr>
          <w:lang w:val="es-ES"/>
        </w:rPr>
        <w:br/>
        <w:t>Comité Organizador</w:t>
      </w:r>
      <w:r w:rsidRPr="002E05FE">
        <w:rPr>
          <w:lang w:val="es-ES"/>
        </w:rPr>
        <w:br/>
        <w:t>Concurso de Innovación “Juego del Agua 2025”</w:t>
      </w:r>
      <w:r w:rsidRPr="002E05FE">
        <w:rPr>
          <w:lang w:val="es-ES"/>
        </w:rPr>
        <w:br/>
        <w:t>Empresa Pública Metropolitana de Agua Potable y Saneamiento – EPMAPS</w:t>
      </w:r>
      <w:r w:rsidRPr="002E05FE">
        <w:rPr>
          <w:lang w:val="es-ES"/>
        </w:rPr>
        <w:br/>
        <w:t>Presente.</w:t>
      </w:r>
      <w:r w:rsidRPr="002E05FE">
        <w:rPr>
          <w:lang w:val="es-ES"/>
        </w:rPr>
        <w:br/>
      </w:r>
    </w:p>
    <w:p w14:paraId="6C9795CA" w14:textId="77777777" w:rsidR="0065107E" w:rsidRDefault="0065107E" w:rsidP="0065107E">
      <w:pPr>
        <w:jc w:val="both"/>
        <w:rPr>
          <w:lang w:val="es-ES"/>
        </w:rPr>
      </w:pPr>
      <w:r w:rsidRPr="002E05FE">
        <w:rPr>
          <w:lang w:val="es-ES"/>
        </w:rPr>
        <w:t>De mi consideración:</w:t>
      </w:r>
    </w:p>
    <w:p w14:paraId="0E5A5D39" w14:textId="77777777" w:rsidR="0065107E" w:rsidRDefault="0065107E" w:rsidP="0065107E">
      <w:pPr>
        <w:jc w:val="both"/>
        <w:rPr>
          <w:lang w:val="es-ES"/>
        </w:rPr>
      </w:pPr>
      <w:r w:rsidRPr="002E05FE">
        <w:rPr>
          <w:lang w:val="es-ES"/>
        </w:rPr>
        <w:t xml:space="preserve">Por medio de la presente, en calidad de [cargo del firmante: Decano, </w:t>
      </w:r>
      <w:proofErr w:type="gramStart"/>
      <w:r w:rsidRPr="002E05FE">
        <w:rPr>
          <w:lang w:val="es-ES"/>
        </w:rPr>
        <w:t>Director</w:t>
      </w:r>
      <w:proofErr w:type="gramEnd"/>
      <w:r w:rsidRPr="002E05FE">
        <w:rPr>
          <w:lang w:val="es-ES"/>
        </w:rPr>
        <w:t>, D</w:t>
      </w:r>
      <w:r>
        <w:rPr>
          <w:lang w:val="es-ES"/>
        </w:rPr>
        <w:t xml:space="preserve">ocente, </w:t>
      </w:r>
      <w:r w:rsidRPr="002E05FE">
        <w:rPr>
          <w:lang w:val="es-ES"/>
        </w:rPr>
        <w:t>Representante Legal, etc.] de [nombre de la institución/empresa], me permito recomendar y avalar oficialmente la participación del equipo [nombre del equipo o institución] en el Concurso de Innovación “Juego del Agua 2025”.</w:t>
      </w:r>
    </w:p>
    <w:p w14:paraId="3BB70A7B" w14:textId="77777777" w:rsidR="0065107E" w:rsidRDefault="0065107E" w:rsidP="0065107E">
      <w:pPr>
        <w:jc w:val="both"/>
        <w:rPr>
          <w:lang w:val="es-ES"/>
        </w:rPr>
      </w:pPr>
      <w:r w:rsidRPr="002E05FE">
        <w:rPr>
          <w:lang w:val="es-ES"/>
        </w:rPr>
        <w:t>El proyecto titulado “[nombre del proyecto]”, liderado por [nombre del líder del equipo], aborda el desafío de [indicar si es “Descontaminación de los ríos urbanos” o “Uso eficiente del recurso hídrico”], en concordancia con los objetivos planteados por EPMAPS en esta convocatoria.</w:t>
      </w:r>
      <w:r w:rsidRPr="002E05FE">
        <w:rPr>
          <w:lang w:val="es-ES"/>
        </w:rPr>
        <w:br/>
      </w:r>
      <w:r w:rsidRPr="002E05FE">
        <w:rPr>
          <w:lang w:val="es-ES"/>
        </w:rPr>
        <w:br/>
        <w:t>Confiamos en la capacidad del equipo para desarrollar una propuesta innovadora, con solidez técnica y compromiso con la sostenibilidad, razón por la cual manifestamos nuestro pleno respaldo institucional para su participación en el presente concurso.</w:t>
      </w:r>
      <w:r w:rsidRPr="002E05FE">
        <w:rPr>
          <w:lang w:val="es-ES"/>
        </w:rPr>
        <w:br/>
      </w:r>
      <w:r w:rsidRPr="002E05FE">
        <w:rPr>
          <w:lang w:val="es-ES"/>
        </w:rPr>
        <w:br/>
        <w:t>Sin otro particular, reitero mi recomendación y quedo a disposición para cualquier información adicional que se requiera.</w:t>
      </w:r>
    </w:p>
    <w:p w14:paraId="7819E20D" w14:textId="77777777" w:rsidR="0065107E" w:rsidRPr="0065107E" w:rsidRDefault="0065107E" w:rsidP="0065107E">
      <w:pPr>
        <w:jc w:val="both"/>
        <w:rPr>
          <w:lang w:val="es-ES"/>
        </w:rPr>
      </w:pPr>
      <w:r w:rsidRPr="002E05FE">
        <w:rPr>
          <w:lang w:val="es-ES"/>
        </w:rPr>
        <w:br/>
      </w:r>
      <w:r w:rsidRPr="0065107E">
        <w:rPr>
          <w:lang w:val="es-ES"/>
        </w:rPr>
        <w:t>Atentamente,</w:t>
      </w:r>
      <w:r w:rsidRPr="0065107E">
        <w:rPr>
          <w:lang w:val="es-ES"/>
        </w:rPr>
        <w:br/>
      </w:r>
    </w:p>
    <w:p w14:paraId="140216F8" w14:textId="77777777" w:rsidR="0065107E" w:rsidRPr="0065107E" w:rsidRDefault="0065107E" w:rsidP="0065107E">
      <w:pPr>
        <w:rPr>
          <w:lang w:val="es-ES"/>
        </w:rPr>
      </w:pPr>
      <w:r w:rsidRPr="0065107E">
        <w:rPr>
          <w:lang w:val="es-ES"/>
        </w:rPr>
        <w:t>____________________________________</w:t>
      </w:r>
    </w:p>
    <w:p w14:paraId="2F37E084" w14:textId="77777777" w:rsidR="0065107E" w:rsidRPr="0065107E" w:rsidRDefault="0065107E" w:rsidP="0065107E">
      <w:pPr>
        <w:spacing w:after="0"/>
        <w:rPr>
          <w:lang w:val="es-ES"/>
        </w:rPr>
      </w:pPr>
      <w:r w:rsidRPr="0065107E">
        <w:rPr>
          <w:lang w:val="es-ES"/>
        </w:rPr>
        <w:t xml:space="preserve">Nombre completo: </w:t>
      </w:r>
    </w:p>
    <w:p w14:paraId="0DACF92E" w14:textId="77777777" w:rsidR="0065107E" w:rsidRPr="0065107E" w:rsidRDefault="0065107E" w:rsidP="0065107E">
      <w:pPr>
        <w:spacing w:after="0"/>
        <w:rPr>
          <w:lang w:val="es-ES"/>
        </w:rPr>
      </w:pPr>
      <w:r w:rsidRPr="0065107E">
        <w:rPr>
          <w:lang w:val="es-ES"/>
        </w:rPr>
        <w:t xml:space="preserve">Cargo: </w:t>
      </w:r>
    </w:p>
    <w:p w14:paraId="3FE0094A" w14:textId="77777777" w:rsidR="0065107E" w:rsidRPr="0065107E" w:rsidRDefault="0065107E" w:rsidP="0065107E">
      <w:pPr>
        <w:spacing w:after="0"/>
        <w:rPr>
          <w:lang w:val="es-ES"/>
        </w:rPr>
      </w:pPr>
      <w:r w:rsidRPr="0065107E">
        <w:rPr>
          <w:lang w:val="es-ES"/>
        </w:rPr>
        <w:t xml:space="preserve">Institución/empresa: </w:t>
      </w:r>
    </w:p>
    <w:p w14:paraId="7EF41D9F" w14:textId="5A9F402D" w:rsidR="4B428DDD" w:rsidRPr="0065107E" w:rsidRDefault="0065107E" w:rsidP="0065107E">
      <w:proofErr w:type="spellStart"/>
      <w:r>
        <w:t>Teléfono</w:t>
      </w:r>
      <w:proofErr w:type="spellEnd"/>
      <w:r>
        <w:t xml:space="preserve"> / Correo: </w:t>
      </w:r>
    </w:p>
    <w:sectPr w:rsidR="4B428DDD" w:rsidRPr="0065107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D8B64" w14:textId="77777777" w:rsidR="00292953" w:rsidRDefault="00292953" w:rsidP="00DD3828">
      <w:pPr>
        <w:spacing w:after="0" w:line="240" w:lineRule="auto"/>
      </w:pPr>
      <w:r>
        <w:separator/>
      </w:r>
    </w:p>
  </w:endnote>
  <w:endnote w:type="continuationSeparator" w:id="0">
    <w:p w14:paraId="74DD9424" w14:textId="77777777" w:rsidR="00292953" w:rsidRDefault="00292953" w:rsidP="00DD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267C0CA" w14:paraId="77180773" w14:textId="77777777" w:rsidTr="0267C0CA">
      <w:trPr>
        <w:trHeight w:val="300"/>
      </w:trPr>
      <w:tc>
        <w:tcPr>
          <w:tcW w:w="2830" w:type="dxa"/>
        </w:tcPr>
        <w:p w14:paraId="7711DEB3" w14:textId="42E6D686" w:rsidR="0267C0CA" w:rsidRDefault="0267C0CA" w:rsidP="0267C0CA">
          <w:pPr>
            <w:pStyle w:val="Header"/>
            <w:ind w:left="-115"/>
          </w:pPr>
        </w:p>
      </w:tc>
      <w:tc>
        <w:tcPr>
          <w:tcW w:w="2830" w:type="dxa"/>
        </w:tcPr>
        <w:p w14:paraId="55F34586" w14:textId="180F3531" w:rsidR="0267C0CA" w:rsidRDefault="0267C0CA" w:rsidP="0267C0CA">
          <w:pPr>
            <w:pStyle w:val="Header"/>
            <w:jc w:val="center"/>
          </w:pPr>
        </w:p>
      </w:tc>
      <w:tc>
        <w:tcPr>
          <w:tcW w:w="2830" w:type="dxa"/>
        </w:tcPr>
        <w:p w14:paraId="37D2FA6E" w14:textId="420353DA" w:rsidR="0267C0CA" w:rsidRDefault="0267C0CA" w:rsidP="0267C0CA">
          <w:pPr>
            <w:pStyle w:val="Header"/>
            <w:ind w:right="-115"/>
            <w:jc w:val="right"/>
          </w:pPr>
        </w:p>
      </w:tc>
    </w:tr>
  </w:tbl>
  <w:p w14:paraId="2E7E7D20" w14:textId="075A9B96" w:rsidR="0267C0CA" w:rsidRDefault="0267C0CA" w:rsidP="0267C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D6A61" w14:textId="77777777" w:rsidR="00292953" w:rsidRDefault="00292953" w:rsidP="00DD3828">
      <w:pPr>
        <w:spacing w:after="0" w:line="240" w:lineRule="auto"/>
      </w:pPr>
      <w:r>
        <w:separator/>
      </w:r>
    </w:p>
  </w:footnote>
  <w:footnote w:type="continuationSeparator" w:id="0">
    <w:p w14:paraId="0BCAA0A2" w14:textId="77777777" w:rsidR="00292953" w:rsidRDefault="00292953" w:rsidP="00DD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73F0B" w14:textId="7D0528F6" w:rsidR="00DD3828" w:rsidRDefault="00DD382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C95418" wp14:editId="4A016A11">
          <wp:simplePos x="0" y="0"/>
          <wp:positionH relativeFrom="column">
            <wp:posOffset>-1063972</wp:posOffset>
          </wp:positionH>
          <wp:positionV relativeFrom="paragraph">
            <wp:posOffset>-417830</wp:posOffset>
          </wp:positionV>
          <wp:extent cx="7535431" cy="10670171"/>
          <wp:effectExtent l="0" t="0" r="8890" b="0"/>
          <wp:wrapNone/>
          <wp:docPr id="5442975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8822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431" cy="10670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74" style="width:0;height:1.5pt" o:hralign="center" o:bullet="t" o:hrstd="t" o:hr="t" fillcolor="#a0a0a0" stroked="f"/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33pt;height:480pt" o:bullet="t">
        <v:imagedata r:id="rId1" o:title="droplet-161679_640[1]"/>
      </v:shape>
    </w:pict>
  </w:numPicBullet>
  <w:abstractNum w:abstractNumId="0" w15:restartNumberingAfterBreak="0">
    <w:nsid w:val="00492BF5"/>
    <w:multiLevelType w:val="multilevel"/>
    <w:tmpl w:val="4296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17239"/>
    <w:multiLevelType w:val="multilevel"/>
    <w:tmpl w:val="72BC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82642D"/>
    <w:multiLevelType w:val="hybridMultilevel"/>
    <w:tmpl w:val="DCC28884"/>
    <w:lvl w:ilvl="0" w:tplc="F9B2DF2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5B3337"/>
    <w:multiLevelType w:val="multilevel"/>
    <w:tmpl w:val="2960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2868E3"/>
    <w:multiLevelType w:val="multilevel"/>
    <w:tmpl w:val="43C8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11912"/>
    <w:multiLevelType w:val="multilevel"/>
    <w:tmpl w:val="0E16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A11BF1"/>
    <w:multiLevelType w:val="hybridMultilevel"/>
    <w:tmpl w:val="DF880ACE"/>
    <w:lvl w:ilvl="0" w:tplc="F9B2DF2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037BFF"/>
    <w:multiLevelType w:val="multilevel"/>
    <w:tmpl w:val="97C4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553997"/>
    <w:multiLevelType w:val="multilevel"/>
    <w:tmpl w:val="1B92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8B6D4E"/>
    <w:multiLevelType w:val="multilevel"/>
    <w:tmpl w:val="46B4C3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26213F"/>
    <w:multiLevelType w:val="hybridMultilevel"/>
    <w:tmpl w:val="3426ED1C"/>
    <w:lvl w:ilvl="0" w:tplc="F9B2DF2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A014D2"/>
    <w:multiLevelType w:val="multilevel"/>
    <w:tmpl w:val="D944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663F14"/>
    <w:multiLevelType w:val="hybridMultilevel"/>
    <w:tmpl w:val="8490E63C"/>
    <w:lvl w:ilvl="0" w:tplc="0DFE3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FB8AB0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5AA60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00906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B8308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7F4190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46BA1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BC4A7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3327B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D117A2"/>
    <w:multiLevelType w:val="multilevel"/>
    <w:tmpl w:val="CB62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F0D5F58"/>
    <w:multiLevelType w:val="multilevel"/>
    <w:tmpl w:val="F66C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6049B4"/>
    <w:multiLevelType w:val="multilevel"/>
    <w:tmpl w:val="986E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481164"/>
    <w:multiLevelType w:val="multilevel"/>
    <w:tmpl w:val="CBE25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949FE"/>
    <w:multiLevelType w:val="multilevel"/>
    <w:tmpl w:val="B4C6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4B4E8A"/>
    <w:multiLevelType w:val="multilevel"/>
    <w:tmpl w:val="86E8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595778"/>
    <w:multiLevelType w:val="hybridMultilevel"/>
    <w:tmpl w:val="BACEF4EE"/>
    <w:lvl w:ilvl="0" w:tplc="F9B2DF2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AA3EE8"/>
    <w:multiLevelType w:val="multilevel"/>
    <w:tmpl w:val="36FC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CE7F97"/>
    <w:multiLevelType w:val="multilevel"/>
    <w:tmpl w:val="3520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92383A"/>
    <w:multiLevelType w:val="multilevel"/>
    <w:tmpl w:val="A7EC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39C1E51"/>
    <w:multiLevelType w:val="multilevel"/>
    <w:tmpl w:val="72FC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39F22D2"/>
    <w:multiLevelType w:val="hybridMultilevel"/>
    <w:tmpl w:val="0738476C"/>
    <w:lvl w:ilvl="0" w:tplc="F9B2DF28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9E952A7"/>
    <w:multiLevelType w:val="multilevel"/>
    <w:tmpl w:val="319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C204C6D"/>
    <w:multiLevelType w:val="multilevel"/>
    <w:tmpl w:val="8D66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32EBB3"/>
    <w:multiLevelType w:val="hybridMultilevel"/>
    <w:tmpl w:val="6AF0E9DC"/>
    <w:lvl w:ilvl="0" w:tplc="3EDAAC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80AB19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A04080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08BF4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CF4FDA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3BA919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CEABC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BCEAE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128D90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1661E3A"/>
    <w:multiLevelType w:val="hybridMultilevel"/>
    <w:tmpl w:val="2A766386"/>
    <w:lvl w:ilvl="0" w:tplc="A3A0C4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B7E3B6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F008A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2829B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E26B8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444D4B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17CEBB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604B45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A909B6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0433BC"/>
    <w:multiLevelType w:val="multilevel"/>
    <w:tmpl w:val="E786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36C3EB8"/>
    <w:multiLevelType w:val="multilevel"/>
    <w:tmpl w:val="8F26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F5274D"/>
    <w:multiLevelType w:val="multilevel"/>
    <w:tmpl w:val="FBB0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94932C2"/>
    <w:multiLevelType w:val="multilevel"/>
    <w:tmpl w:val="DC82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9C92F4C"/>
    <w:multiLevelType w:val="hybridMultilevel"/>
    <w:tmpl w:val="8DAA1A30"/>
    <w:lvl w:ilvl="0" w:tplc="089C87F0">
      <w:start w:val="1"/>
      <w:numFmt w:val="decimal"/>
      <w:lvlText w:val="%1."/>
      <w:lvlJc w:val="left"/>
      <w:pPr>
        <w:ind w:left="720" w:hanging="360"/>
      </w:pPr>
    </w:lvl>
    <w:lvl w:ilvl="1" w:tplc="A4721FC0">
      <w:start w:val="1"/>
      <w:numFmt w:val="lowerLetter"/>
      <w:lvlText w:val="%2."/>
      <w:lvlJc w:val="left"/>
      <w:pPr>
        <w:ind w:left="1440" w:hanging="360"/>
      </w:pPr>
    </w:lvl>
    <w:lvl w:ilvl="2" w:tplc="5AC0EF30">
      <w:start w:val="1"/>
      <w:numFmt w:val="lowerRoman"/>
      <w:lvlText w:val="%3."/>
      <w:lvlJc w:val="right"/>
      <w:pPr>
        <w:ind w:left="2160" w:hanging="180"/>
      </w:pPr>
    </w:lvl>
    <w:lvl w:ilvl="3" w:tplc="9992E3D8">
      <w:start w:val="1"/>
      <w:numFmt w:val="decimal"/>
      <w:lvlText w:val="%4."/>
      <w:lvlJc w:val="left"/>
      <w:pPr>
        <w:ind w:left="2880" w:hanging="360"/>
      </w:pPr>
    </w:lvl>
    <w:lvl w:ilvl="4" w:tplc="901CF476">
      <w:start w:val="1"/>
      <w:numFmt w:val="lowerLetter"/>
      <w:lvlText w:val="%5."/>
      <w:lvlJc w:val="left"/>
      <w:pPr>
        <w:ind w:left="3600" w:hanging="360"/>
      </w:pPr>
    </w:lvl>
    <w:lvl w:ilvl="5" w:tplc="18BAE586">
      <w:start w:val="1"/>
      <w:numFmt w:val="lowerRoman"/>
      <w:lvlText w:val="%6."/>
      <w:lvlJc w:val="right"/>
      <w:pPr>
        <w:ind w:left="4320" w:hanging="180"/>
      </w:pPr>
    </w:lvl>
    <w:lvl w:ilvl="6" w:tplc="FB466B2A">
      <w:start w:val="1"/>
      <w:numFmt w:val="decimal"/>
      <w:lvlText w:val="%7."/>
      <w:lvlJc w:val="left"/>
      <w:pPr>
        <w:ind w:left="5040" w:hanging="360"/>
      </w:pPr>
    </w:lvl>
    <w:lvl w:ilvl="7" w:tplc="B85C5A0C">
      <w:start w:val="1"/>
      <w:numFmt w:val="lowerLetter"/>
      <w:lvlText w:val="%8."/>
      <w:lvlJc w:val="left"/>
      <w:pPr>
        <w:ind w:left="5760" w:hanging="360"/>
      </w:pPr>
    </w:lvl>
    <w:lvl w:ilvl="8" w:tplc="DFD475A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6C70F"/>
    <w:multiLevelType w:val="hybridMultilevel"/>
    <w:tmpl w:val="68A28E46"/>
    <w:lvl w:ilvl="0" w:tplc="AA46E656">
      <w:start w:val="1"/>
      <w:numFmt w:val="decimal"/>
      <w:lvlText w:val="%1."/>
      <w:lvlJc w:val="left"/>
      <w:pPr>
        <w:ind w:left="720" w:hanging="360"/>
      </w:pPr>
    </w:lvl>
    <w:lvl w:ilvl="1" w:tplc="036C8778">
      <w:start w:val="1"/>
      <w:numFmt w:val="lowerLetter"/>
      <w:lvlText w:val="%2."/>
      <w:lvlJc w:val="left"/>
      <w:pPr>
        <w:ind w:left="1440" w:hanging="360"/>
      </w:pPr>
    </w:lvl>
    <w:lvl w:ilvl="2" w:tplc="6F1036C2">
      <w:start w:val="1"/>
      <w:numFmt w:val="lowerRoman"/>
      <w:lvlText w:val="%3."/>
      <w:lvlJc w:val="right"/>
      <w:pPr>
        <w:ind w:left="2160" w:hanging="180"/>
      </w:pPr>
    </w:lvl>
    <w:lvl w:ilvl="3" w:tplc="F76ED510">
      <w:start w:val="1"/>
      <w:numFmt w:val="decimal"/>
      <w:lvlText w:val="%4."/>
      <w:lvlJc w:val="left"/>
      <w:pPr>
        <w:ind w:left="2880" w:hanging="360"/>
      </w:pPr>
    </w:lvl>
    <w:lvl w:ilvl="4" w:tplc="871A8114">
      <w:start w:val="1"/>
      <w:numFmt w:val="lowerLetter"/>
      <w:lvlText w:val="%5."/>
      <w:lvlJc w:val="left"/>
      <w:pPr>
        <w:ind w:left="3600" w:hanging="360"/>
      </w:pPr>
    </w:lvl>
    <w:lvl w:ilvl="5" w:tplc="6C34A71A">
      <w:start w:val="1"/>
      <w:numFmt w:val="lowerRoman"/>
      <w:lvlText w:val="%6."/>
      <w:lvlJc w:val="right"/>
      <w:pPr>
        <w:ind w:left="4320" w:hanging="180"/>
      </w:pPr>
    </w:lvl>
    <w:lvl w:ilvl="6" w:tplc="00865B4A">
      <w:start w:val="1"/>
      <w:numFmt w:val="decimal"/>
      <w:lvlText w:val="%7."/>
      <w:lvlJc w:val="left"/>
      <w:pPr>
        <w:ind w:left="5040" w:hanging="360"/>
      </w:pPr>
    </w:lvl>
    <w:lvl w:ilvl="7" w:tplc="B2B07A4A">
      <w:start w:val="1"/>
      <w:numFmt w:val="lowerLetter"/>
      <w:lvlText w:val="%8."/>
      <w:lvlJc w:val="left"/>
      <w:pPr>
        <w:ind w:left="5760" w:hanging="360"/>
      </w:pPr>
    </w:lvl>
    <w:lvl w:ilvl="8" w:tplc="C64E4DD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67C3C"/>
    <w:multiLevelType w:val="multilevel"/>
    <w:tmpl w:val="CF56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3BF015F"/>
    <w:multiLevelType w:val="multilevel"/>
    <w:tmpl w:val="92A8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E56921"/>
    <w:multiLevelType w:val="multilevel"/>
    <w:tmpl w:val="E02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8783D54"/>
    <w:multiLevelType w:val="multilevel"/>
    <w:tmpl w:val="E85EFB1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AE07FB8"/>
    <w:multiLevelType w:val="multilevel"/>
    <w:tmpl w:val="1730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0C66794"/>
    <w:multiLevelType w:val="multilevel"/>
    <w:tmpl w:val="AC56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1F1275"/>
    <w:multiLevelType w:val="hybridMultilevel"/>
    <w:tmpl w:val="9B34C77C"/>
    <w:lvl w:ilvl="0" w:tplc="F9B2DF2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6627F04"/>
    <w:multiLevelType w:val="multilevel"/>
    <w:tmpl w:val="2D6E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BF7E73"/>
    <w:multiLevelType w:val="multilevel"/>
    <w:tmpl w:val="C400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7D77337"/>
    <w:multiLevelType w:val="multilevel"/>
    <w:tmpl w:val="AC14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0B4210"/>
    <w:multiLevelType w:val="multilevel"/>
    <w:tmpl w:val="43B6ED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D12281E"/>
    <w:multiLevelType w:val="multilevel"/>
    <w:tmpl w:val="8FAE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0681F12"/>
    <w:multiLevelType w:val="multilevel"/>
    <w:tmpl w:val="552015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3684093"/>
    <w:multiLevelType w:val="multilevel"/>
    <w:tmpl w:val="2322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4CB543B"/>
    <w:multiLevelType w:val="hybridMultilevel"/>
    <w:tmpl w:val="350C68A4"/>
    <w:lvl w:ilvl="0" w:tplc="F9B2DF2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4E005B2"/>
    <w:multiLevelType w:val="multilevel"/>
    <w:tmpl w:val="7C22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60E5479"/>
    <w:multiLevelType w:val="multilevel"/>
    <w:tmpl w:val="F11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93C4363"/>
    <w:multiLevelType w:val="multilevel"/>
    <w:tmpl w:val="F5C2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99110CD"/>
    <w:multiLevelType w:val="hybridMultilevel"/>
    <w:tmpl w:val="690A2E98"/>
    <w:lvl w:ilvl="0" w:tplc="F9B2DF2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EAC6F27"/>
    <w:multiLevelType w:val="multilevel"/>
    <w:tmpl w:val="FDDA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EEF7D1F"/>
    <w:multiLevelType w:val="multilevel"/>
    <w:tmpl w:val="A0FE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049177">
    <w:abstractNumId w:val="34"/>
  </w:num>
  <w:num w:numId="2" w16cid:durableId="663896868">
    <w:abstractNumId w:val="33"/>
  </w:num>
  <w:num w:numId="3" w16cid:durableId="892816103">
    <w:abstractNumId w:val="28"/>
  </w:num>
  <w:num w:numId="4" w16cid:durableId="1012492517">
    <w:abstractNumId w:val="27"/>
  </w:num>
  <w:num w:numId="5" w16cid:durableId="581913855">
    <w:abstractNumId w:val="12"/>
  </w:num>
  <w:num w:numId="6" w16cid:durableId="1762138957">
    <w:abstractNumId w:val="36"/>
  </w:num>
  <w:num w:numId="7" w16cid:durableId="1284649294">
    <w:abstractNumId w:val="20"/>
  </w:num>
  <w:num w:numId="8" w16cid:durableId="704990647">
    <w:abstractNumId w:val="4"/>
  </w:num>
  <w:num w:numId="9" w16cid:durableId="1078789394">
    <w:abstractNumId w:val="44"/>
  </w:num>
  <w:num w:numId="10" w16cid:durableId="1807579029">
    <w:abstractNumId w:val="30"/>
  </w:num>
  <w:num w:numId="11" w16cid:durableId="807169564">
    <w:abstractNumId w:val="26"/>
  </w:num>
  <w:num w:numId="12" w16cid:durableId="77797589">
    <w:abstractNumId w:val="52"/>
  </w:num>
  <w:num w:numId="13" w16cid:durableId="179244753">
    <w:abstractNumId w:val="42"/>
  </w:num>
  <w:num w:numId="14" w16cid:durableId="63987407">
    <w:abstractNumId w:val="40"/>
  </w:num>
  <w:num w:numId="15" w16cid:durableId="119736645">
    <w:abstractNumId w:val="16"/>
  </w:num>
  <w:num w:numId="16" w16cid:durableId="168720245">
    <w:abstractNumId w:val="37"/>
  </w:num>
  <w:num w:numId="17" w16cid:durableId="992830788">
    <w:abstractNumId w:val="45"/>
  </w:num>
  <w:num w:numId="18" w16cid:durableId="261110313">
    <w:abstractNumId w:val="38"/>
  </w:num>
  <w:num w:numId="19" w16cid:durableId="691805151">
    <w:abstractNumId w:val="47"/>
  </w:num>
  <w:num w:numId="20" w16cid:durableId="1887137120">
    <w:abstractNumId w:val="9"/>
  </w:num>
  <w:num w:numId="21" w16cid:durableId="74328491">
    <w:abstractNumId w:val="31"/>
  </w:num>
  <w:num w:numId="22" w16cid:durableId="681585283">
    <w:abstractNumId w:val="43"/>
  </w:num>
  <w:num w:numId="23" w16cid:durableId="968585186">
    <w:abstractNumId w:val="3"/>
  </w:num>
  <w:num w:numId="24" w16cid:durableId="1546479493">
    <w:abstractNumId w:val="23"/>
  </w:num>
  <w:num w:numId="25" w16cid:durableId="2033921408">
    <w:abstractNumId w:val="14"/>
  </w:num>
  <w:num w:numId="26" w16cid:durableId="256259686">
    <w:abstractNumId w:val="54"/>
  </w:num>
  <w:num w:numId="27" w16cid:durableId="220017418">
    <w:abstractNumId w:val="22"/>
  </w:num>
  <w:num w:numId="28" w16cid:durableId="853808409">
    <w:abstractNumId w:val="17"/>
  </w:num>
  <w:num w:numId="29" w16cid:durableId="274292520">
    <w:abstractNumId w:val="13"/>
  </w:num>
  <w:num w:numId="30" w16cid:durableId="608467014">
    <w:abstractNumId w:val="50"/>
  </w:num>
  <w:num w:numId="31" w16cid:durableId="788277554">
    <w:abstractNumId w:val="1"/>
  </w:num>
  <w:num w:numId="32" w16cid:durableId="1655333527">
    <w:abstractNumId w:val="32"/>
  </w:num>
  <w:num w:numId="33" w16cid:durableId="484277299">
    <w:abstractNumId w:val="11"/>
  </w:num>
  <w:num w:numId="34" w16cid:durableId="1103501226">
    <w:abstractNumId w:val="29"/>
  </w:num>
  <w:num w:numId="35" w16cid:durableId="255217732">
    <w:abstractNumId w:val="51"/>
  </w:num>
  <w:num w:numId="36" w16cid:durableId="161817928">
    <w:abstractNumId w:val="46"/>
  </w:num>
  <w:num w:numId="37" w16cid:durableId="387997041">
    <w:abstractNumId w:val="15"/>
  </w:num>
  <w:num w:numId="38" w16cid:durableId="1488091054">
    <w:abstractNumId w:val="0"/>
  </w:num>
  <w:num w:numId="39" w16cid:durableId="591934435">
    <w:abstractNumId w:val="8"/>
  </w:num>
  <w:num w:numId="40" w16cid:durableId="291327505">
    <w:abstractNumId w:val="5"/>
  </w:num>
  <w:num w:numId="41" w16cid:durableId="780147369">
    <w:abstractNumId w:val="18"/>
  </w:num>
  <w:num w:numId="42" w16cid:durableId="1196118909">
    <w:abstractNumId w:val="21"/>
  </w:num>
  <w:num w:numId="43" w16cid:durableId="1878279159">
    <w:abstractNumId w:val="39"/>
  </w:num>
  <w:num w:numId="44" w16cid:durableId="1927298081">
    <w:abstractNumId w:val="48"/>
  </w:num>
  <w:num w:numId="45" w16cid:durableId="2122603794">
    <w:abstractNumId w:val="25"/>
  </w:num>
  <w:num w:numId="46" w16cid:durableId="1048719566">
    <w:abstractNumId w:val="55"/>
  </w:num>
  <w:num w:numId="47" w16cid:durableId="2058897987">
    <w:abstractNumId w:val="7"/>
  </w:num>
  <w:num w:numId="48" w16cid:durableId="2012756066">
    <w:abstractNumId w:val="35"/>
  </w:num>
  <w:num w:numId="49" w16cid:durableId="1609191607">
    <w:abstractNumId w:val="24"/>
  </w:num>
  <w:num w:numId="50" w16cid:durableId="766269267">
    <w:abstractNumId w:val="41"/>
  </w:num>
  <w:num w:numId="51" w16cid:durableId="2140418628">
    <w:abstractNumId w:val="10"/>
  </w:num>
  <w:num w:numId="52" w16cid:durableId="2056536064">
    <w:abstractNumId w:val="49"/>
  </w:num>
  <w:num w:numId="53" w16cid:durableId="28334440">
    <w:abstractNumId w:val="19"/>
  </w:num>
  <w:num w:numId="54" w16cid:durableId="1206527058">
    <w:abstractNumId w:val="6"/>
  </w:num>
  <w:num w:numId="55" w16cid:durableId="1169249478">
    <w:abstractNumId w:val="2"/>
  </w:num>
  <w:num w:numId="56" w16cid:durableId="1753963151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28"/>
    <w:rsid w:val="00173B55"/>
    <w:rsid w:val="001A3732"/>
    <w:rsid w:val="002055C8"/>
    <w:rsid w:val="00292953"/>
    <w:rsid w:val="00321F02"/>
    <w:rsid w:val="0045023C"/>
    <w:rsid w:val="004F61E8"/>
    <w:rsid w:val="00572921"/>
    <w:rsid w:val="005F1968"/>
    <w:rsid w:val="0065107E"/>
    <w:rsid w:val="007C1D8B"/>
    <w:rsid w:val="00903801"/>
    <w:rsid w:val="00A652A1"/>
    <w:rsid w:val="00C0480C"/>
    <w:rsid w:val="00C639C2"/>
    <w:rsid w:val="00C73631"/>
    <w:rsid w:val="00DD3828"/>
    <w:rsid w:val="00F16BBF"/>
    <w:rsid w:val="00F85AA4"/>
    <w:rsid w:val="0267C0CA"/>
    <w:rsid w:val="1B327954"/>
    <w:rsid w:val="1F25C18D"/>
    <w:rsid w:val="3F08D4A0"/>
    <w:rsid w:val="4B428DDD"/>
    <w:rsid w:val="59DDCC1B"/>
    <w:rsid w:val="6483ED68"/>
    <w:rsid w:val="6AF0FBE9"/>
    <w:rsid w:val="6D6805FF"/>
    <w:rsid w:val="6F331A9C"/>
    <w:rsid w:val="706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,"/>
  <w:listSeparator w:val=";"/>
  <w14:docId w14:val="16E4E19C"/>
  <w15:chartTrackingRefBased/>
  <w15:docId w15:val="{2685E9E3-DF3F-4527-8799-40821783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7E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8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C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8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C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82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C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82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EC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82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s-EC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82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EC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82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s-EC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82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EC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82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s-EC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8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8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8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8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8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8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3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82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C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3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82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s-EC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38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828"/>
    <w:pPr>
      <w:spacing w:after="160" w:line="259" w:lineRule="auto"/>
      <w:ind w:left="720"/>
      <w:contextualSpacing/>
    </w:pPr>
    <w:rPr>
      <w:rFonts w:eastAsiaTheme="minorHAnsi"/>
      <w:kern w:val="2"/>
      <w:lang w:val="es-EC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38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s-EC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8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8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382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lang w:val="es-EC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D3828"/>
  </w:style>
  <w:style w:type="paragraph" w:styleId="Footer">
    <w:name w:val="footer"/>
    <w:basedOn w:val="Normal"/>
    <w:link w:val="FooterChar"/>
    <w:uiPriority w:val="99"/>
    <w:unhideWhenUsed/>
    <w:rsid w:val="00DD382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lang w:val="es-EC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D3828"/>
  </w:style>
  <w:style w:type="character" w:styleId="Hyperlink">
    <w:name w:val="Hyperlink"/>
    <w:basedOn w:val="DefaultParagraphFont"/>
    <w:uiPriority w:val="99"/>
    <w:unhideWhenUsed/>
    <w:rsid w:val="4B428DDD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2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2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40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0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3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71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3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6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8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83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8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80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8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46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3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72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7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6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32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9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2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4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6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85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1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3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0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5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1185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Maestre</dc:creator>
  <cp:keywords/>
  <dc:description/>
  <cp:lastModifiedBy>Alejandro Villacis</cp:lastModifiedBy>
  <cp:revision>3</cp:revision>
  <dcterms:created xsi:type="dcterms:W3CDTF">2025-08-19T20:35:00Z</dcterms:created>
  <dcterms:modified xsi:type="dcterms:W3CDTF">2025-08-19T20:37:00Z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b8bf7ada-3cb7-4c89-85bd-46f6f69c1132</vt:lpwstr>
  </property>
</Properties>
</file>