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3B" w:rsidRPr="004D1128" w:rsidRDefault="007D793B" w:rsidP="004D1128">
      <w:pPr>
        <w:spacing w:after="0"/>
        <w:jc w:val="center"/>
        <w:rPr>
          <w:b/>
          <w:sz w:val="24"/>
        </w:rPr>
      </w:pPr>
      <w:r w:rsidRPr="004D1128">
        <w:rPr>
          <w:b/>
          <w:sz w:val="24"/>
        </w:rPr>
        <w:t xml:space="preserve">TESTING LAB </w:t>
      </w:r>
    </w:p>
    <w:p w:rsidR="002F34BA" w:rsidRPr="004D1128" w:rsidRDefault="00092A8D" w:rsidP="004D1128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Formulario </w:t>
      </w:r>
      <w:r w:rsidR="00A22EB9" w:rsidRPr="004D1128">
        <w:rPr>
          <w:b/>
          <w:sz w:val="24"/>
        </w:rPr>
        <w:t>de inscripción</w:t>
      </w:r>
    </w:p>
    <w:p w:rsidR="0060342C" w:rsidRDefault="0060342C" w:rsidP="007D793B">
      <w:pPr>
        <w:rPr>
          <w:b/>
        </w:rPr>
      </w:pPr>
    </w:p>
    <w:p w:rsidR="007D793B" w:rsidRPr="007D793B" w:rsidRDefault="00A22EB9" w:rsidP="007D793B">
      <w:pPr>
        <w:rPr>
          <w:b/>
        </w:rPr>
      </w:pPr>
      <w:r>
        <w:rPr>
          <w:b/>
        </w:rPr>
        <w:t>Instrucciones</w:t>
      </w:r>
      <w:r w:rsidR="007D793B">
        <w:rPr>
          <w:b/>
        </w:rPr>
        <w:t>:</w:t>
      </w:r>
      <w:r w:rsidR="007D793B" w:rsidRPr="007D793B">
        <w:t xml:space="preserve"> lea cuidadosamente y complete la información requerida</w:t>
      </w:r>
      <w:r w:rsidR="0060342C">
        <w:t xml:space="preserve">. </w:t>
      </w:r>
    </w:p>
    <w:tbl>
      <w:tblPr>
        <w:tblStyle w:val="Tablaconcuadrcula"/>
        <w:tblpPr w:leftFromText="141" w:rightFromText="141" w:vertAnchor="text" w:horzAnchor="margin" w:tblpY="230"/>
        <w:tblW w:w="9120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694"/>
        <w:gridCol w:w="1417"/>
        <w:gridCol w:w="2491"/>
      </w:tblGrid>
      <w:tr w:rsidR="007D793B" w:rsidTr="00C43CA2">
        <w:tc>
          <w:tcPr>
            <w:tcW w:w="9120" w:type="dxa"/>
            <w:gridSpan w:val="5"/>
          </w:tcPr>
          <w:p w:rsidR="007D793B" w:rsidRPr="008A2A44" w:rsidRDefault="007D793B" w:rsidP="00C43CA2">
            <w:pPr>
              <w:rPr>
                <w:b/>
              </w:rPr>
            </w:pPr>
            <w:r w:rsidRPr="008A2A44">
              <w:rPr>
                <w:b/>
              </w:rPr>
              <w:t xml:space="preserve">1.1 </w:t>
            </w:r>
            <w:r w:rsidR="00A22EB9">
              <w:rPr>
                <w:b/>
              </w:rPr>
              <w:t>D</w:t>
            </w:r>
            <w:r w:rsidR="00A22EB9" w:rsidRPr="008A2A44">
              <w:rPr>
                <w:b/>
              </w:rPr>
              <w:t xml:space="preserve">atos del emprendedor </w:t>
            </w:r>
            <w:r w:rsidR="00A22EB9">
              <w:rPr>
                <w:b/>
              </w:rPr>
              <w:t>o representante del emprendimiento</w:t>
            </w:r>
          </w:p>
        </w:tc>
      </w:tr>
      <w:tr w:rsidR="007D793B" w:rsidTr="00C43CA2">
        <w:tc>
          <w:tcPr>
            <w:tcW w:w="2518" w:type="dxa"/>
            <w:gridSpan w:val="2"/>
          </w:tcPr>
          <w:p w:rsidR="007D793B" w:rsidRDefault="00A22EB9" w:rsidP="00C43CA2">
            <w:r>
              <w:t>Nombres completos</w:t>
            </w:r>
            <w:r w:rsidR="007D793B">
              <w:t xml:space="preserve">: </w:t>
            </w:r>
          </w:p>
        </w:tc>
        <w:tc>
          <w:tcPr>
            <w:tcW w:w="6602" w:type="dxa"/>
            <w:gridSpan w:val="3"/>
          </w:tcPr>
          <w:p w:rsidR="007D793B" w:rsidRDefault="007D793B" w:rsidP="00C43CA2"/>
        </w:tc>
      </w:tr>
      <w:tr w:rsidR="007D793B" w:rsidTr="00C43CA2">
        <w:trPr>
          <w:trHeight w:val="135"/>
        </w:trPr>
        <w:tc>
          <w:tcPr>
            <w:tcW w:w="2518" w:type="dxa"/>
            <w:gridSpan w:val="2"/>
          </w:tcPr>
          <w:p w:rsidR="007D793B" w:rsidRDefault="00C43CA2" w:rsidP="00C43CA2">
            <w:r>
              <w:t xml:space="preserve">Cédula de Identidad </w:t>
            </w:r>
          </w:p>
        </w:tc>
        <w:tc>
          <w:tcPr>
            <w:tcW w:w="6602" w:type="dxa"/>
            <w:gridSpan w:val="3"/>
          </w:tcPr>
          <w:p w:rsidR="007D793B" w:rsidRDefault="007D793B" w:rsidP="00C43CA2"/>
        </w:tc>
      </w:tr>
      <w:tr w:rsidR="00C43CA2" w:rsidTr="00C43CA2">
        <w:trPr>
          <w:trHeight w:val="135"/>
        </w:trPr>
        <w:tc>
          <w:tcPr>
            <w:tcW w:w="2518" w:type="dxa"/>
            <w:gridSpan w:val="2"/>
          </w:tcPr>
          <w:p w:rsidR="00C43CA2" w:rsidRDefault="00C43CA2" w:rsidP="00C43CA2">
            <w:r>
              <w:t>Dirección:</w:t>
            </w:r>
          </w:p>
        </w:tc>
        <w:tc>
          <w:tcPr>
            <w:tcW w:w="6602" w:type="dxa"/>
            <w:gridSpan w:val="3"/>
          </w:tcPr>
          <w:p w:rsidR="00C43CA2" w:rsidRDefault="00C43CA2" w:rsidP="00C43CA2"/>
        </w:tc>
      </w:tr>
      <w:tr w:rsidR="00A22EB9" w:rsidTr="00C43CA2">
        <w:tc>
          <w:tcPr>
            <w:tcW w:w="2518" w:type="dxa"/>
            <w:gridSpan w:val="2"/>
          </w:tcPr>
          <w:p w:rsidR="00A22EB9" w:rsidRDefault="00092A8D" w:rsidP="00C43CA2">
            <w:r>
              <w:t>Administración zonal:</w:t>
            </w:r>
          </w:p>
        </w:tc>
        <w:tc>
          <w:tcPr>
            <w:tcW w:w="6602" w:type="dxa"/>
            <w:gridSpan w:val="3"/>
          </w:tcPr>
          <w:p w:rsidR="00A22EB9" w:rsidRDefault="00A22EB9" w:rsidP="00C43CA2"/>
        </w:tc>
      </w:tr>
      <w:tr w:rsidR="007D793B" w:rsidTr="00C43CA2">
        <w:tc>
          <w:tcPr>
            <w:tcW w:w="1668" w:type="dxa"/>
          </w:tcPr>
          <w:p w:rsidR="007D793B" w:rsidRDefault="00A22EB9" w:rsidP="00C43CA2">
            <w:r>
              <w:t>Teléfono fijo</w:t>
            </w:r>
            <w:r w:rsidR="007D793B">
              <w:t>:</w:t>
            </w:r>
          </w:p>
        </w:tc>
        <w:tc>
          <w:tcPr>
            <w:tcW w:w="3544" w:type="dxa"/>
            <w:gridSpan w:val="2"/>
          </w:tcPr>
          <w:p w:rsidR="007D793B" w:rsidRDefault="007D793B" w:rsidP="00C43CA2"/>
        </w:tc>
        <w:tc>
          <w:tcPr>
            <w:tcW w:w="1417" w:type="dxa"/>
          </w:tcPr>
          <w:p w:rsidR="007D793B" w:rsidRDefault="007D793B" w:rsidP="00C43CA2">
            <w:r>
              <w:t xml:space="preserve">   </w:t>
            </w:r>
            <w:r w:rsidR="00A22EB9">
              <w:t>Celular:</w:t>
            </w:r>
          </w:p>
        </w:tc>
        <w:tc>
          <w:tcPr>
            <w:tcW w:w="2491" w:type="dxa"/>
          </w:tcPr>
          <w:p w:rsidR="007D793B" w:rsidRDefault="007D793B" w:rsidP="00C43CA2"/>
        </w:tc>
      </w:tr>
      <w:tr w:rsidR="007D793B" w:rsidTr="00C43CA2">
        <w:tc>
          <w:tcPr>
            <w:tcW w:w="2518" w:type="dxa"/>
            <w:gridSpan w:val="2"/>
          </w:tcPr>
          <w:p w:rsidR="007D793B" w:rsidRDefault="00A22EB9" w:rsidP="00C43CA2">
            <w:r>
              <w:t>Correo electrónico</w:t>
            </w:r>
            <w:r w:rsidR="007D793B">
              <w:t>:</w:t>
            </w:r>
          </w:p>
        </w:tc>
        <w:tc>
          <w:tcPr>
            <w:tcW w:w="6602" w:type="dxa"/>
            <w:gridSpan w:val="3"/>
          </w:tcPr>
          <w:p w:rsidR="007D793B" w:rsidRDefault="007D793B" w:rsidP="00C43CA2"/>
        </w:tc>
      </w:tr>
      <w:tr w:rsidR="00E17D50" w:rsidTr="00C43CA2">
        <w:tc>
          <w:tcPr>
            <w:tcW w:w="2518" w:type="dxa"/>
            <w:gridSpan w:val="2"/>
          </w:tcPr>
          <w:p w:rsidR="00E17D50" w:rsidRDefault="00A22EB9" w:rsidP="00C43CA2">
            <w:r>
              <w:t>Fecha de nacimiento</w:t>
            </w:r>
            <w:r w:rsidR="00E17D50">
              <w:t>:</w:t>
            </w:r>
          </w:p>
        </w:tc>
        <w:tc>
          <w:tcPr>
            <w:tcW w:w="6602" w:type="dxa"/>
            <w:gridSpan w:val="3"/>
          </w:tcPr>
          <w:p w:rsidR="00E17D50" w:rsidRDefault="00E17D50" w:rsidP="00C43CA2"/>
        </w:tc>
      </w:tr>
    </w:tbl>
    <w:p w:rsidR="008A2A44" w:rsidRDefault="008A2A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A2A44" w:rsidTr="000D5EC9">
        <w:tc>
          <w:tcPr>
            <w:tcW w:w="8978" w:type="dxa"/>
            <w:gridSpan w:val="2"/>
          </w:tcPr>
          <w:p w:rsidR="008A2A44" w:rsidRPr="008A2A44" w:rsidRDefault="008A2A44" w:rsidP="00A22EB9">
            <w:pPr>
              <w:rPr>
                <w:b/>
              </w:rPr>
            </w:pPr>
            <w:r w:rsidRPr="008A2A44">
              <w:rPr>
                <w:b/>
              </w:rPr>
              <w:t xml:space="preserve">1.2 </w:t>
            </w:r>
            <w:r w:rsidR="00A22EB9">
              <w:rPr>
                <w:b/>
              </w:rPr>
              <w:t>D</w:t>
            </w:r>
            <w:r w:rsidR="00A22EB9" w:rsidRPr="008A2A44">
              <w:rPr>
                <w:b/>
              </w:rPr>
              <w:t xml:space="preserve">atos del emprendimiento </w:t>
            </w:r>
          </w:p>
        </w:tc>
      </w:tr>
      <w:tr w:rsidR="008A2A44" w:rsidTr="008A2A44">
        <w:tc>
          <w:tcPr>
            <w:tcW w:w="4489" w:type="dxa"/>
          </w:tcPr>
          <w:p w:rsidR="008A2A44" w:rsidRDefault="00A22EB9">
            <w:r>
              <w:t>Nombre del emprendimiento</w:t>
            </w:r>
            <w:r w:rsidR="008A2A44">
              <w:t>:</w:t>
            </w:r>
          </w:p>
        </w:tc>
        <w:tc>
          <w:tcPr>
            <w:tcW w:w="4489" w:type="dxa"/>
          </w:tcPr>
          <w:p w:rsidR="008A2A44" w:rsidRDefault="008A2A44"/>
        </w:tc>
      </w:tr>
      <w:tr w:rsidR="008A2A44" w:rsidTr="008A2A44">
        <w:tc>
          <w:tcPr>
            <w:tcW w:w="4489" w:type="dxa"/>
          </w:tcPr>
          <w:p w:rsidR="008A2A44" w:rsidRDefault="00C43CA2">
            <w:r>
              <w:t>Descripción del producto a validar</w:t>
            </w:r>
            <w:r w:rsidR="008A2A44">
              <w:t>:</w:t>
            </w:r>
            <w:r w:rsidR="00E17D50">
              <w:t xml:space="preserve"> (máximo 200 caracteres)</w:t>
            </w:r>
          </w:p>
        </w:tc>
        <w:tc>
          <w:tcPr>
            <w:tcW w:w="4489" w:type="dxa"/>
          </w:tcPr>
          <w:p w:rsidR="008A2A44" w:rsidRDefault="008A2A44"/>
          <w:p w:rsidR="008A2A44" w:rsidRDefault="008A2A44"/>
          <w:p w:rsidR="008A2A44" w:rsidRDefault="008A2A44"/>
          <w:p w:rsidR="008A2A44" w:rsidRDefault="008A2A44"/>
          <w:p w:rsidR="008A2A44" w:rsidRDefault="008A2A44"/>
          <w:p w:rsidR="007D793B" w:rsidRDefault="007D793B"/>
          <w:p w:rsidR="007D793B" w:rsidRDefault="007D793B"/>
        </w:tc>
      </w:tr>
      <w:tr w:rsidR="008A2A44" w:rsidTr="008A2A44">
        <w:tc>
          <w:tcPr>
            <w:tcW w:w="4489" w:type="dxa"/>
          </w:tcPr>
          <w:p w:rsidR="00AF55CA" w:rsidRDefault="00AF55CA"/>
          <w:p w:rsidR="008A2A44" w:rsidRDefault="00A22EB9">
            <w:r>
              <w:t xml:space="preserve">Categoría  a la que pertenece el emprendimiento: </w:t>
            </w:r>
          </w:p>
        </w:tc>
        <w:tc>
          <w:tcPr>
            <w:tcW w:w="4489" w:type="dxa"/>
          </w:tcPr>
          <w:p w:rsidR="00AF55CA" w:rsidRDefault="00AF55CA"/>
          <w:p w:rsidR="007D793B" w:rsidRDefault="00AF55CA">
            <w:r>
              <w:t xml:space="preserve">(    ) </w:t>
            </w:r>
            <w:r w:rsidR="00C43CA2">
              <w:t xml:space="preserve">Prendas de vestir </w:t>
            </w:r>
          </w:p>
          <w:p w:rsidR="007D793B" w:rsidRDefault="00AF55CA">
            <w:r>
              <w:t xml:space="preserve">(    ) </w:t>
            </w:r>
            <w:r w:rsidR="00C43CA2">
              <w:t>Zapatos</w:t>
            </w:r>
            <w:r>
              <w:t xml:space="preserve">                     </w:t>
            </w:r>
          </w:p>
          <w:p w:rsidR="008A2A44" w:rsidRDefault="00AF55CA">
            <w:r>
              <w:t xml:space="preserve">(    ) </w:t>
            </w:r>
            <w:r w:rsidR="00C43CA2">
              <w:t>Accesorios</w:t>
            </w:r>
          </w:p>
          <w:p w:rsidR="00C43CA2" w:rsidRDefault="00C43CA2">
            <w:r>
              <w:t>(    ) Otro………………………………………………………..</w:t>
            </w:r>
          </w:p>
          <w:p w:rsidR="0060342C" w:rsidRDefault="0060342C" w:rsidP="00ED7012"/>
        </w:tc>
      </w:tr>
      <w:tr w:rsidR="008A2A44" w:rsidTr="008A2A44">
        <w:tc>
          <w:tcPr>
            <w:tcW w:w="4489" w:type="dxa"/>
          </w:tcPr>
          <w:p w:rsidR="00AF55CA" w:rsidRDefault="00AF55CA"/>
          <w:p w:rsidR="008A2A44" w:rsidRDefault="008A2A44" w:rsidP="0011690C">
            <w:r>
              <w:t>E</w:t>
            </w:r>
            <w:r w:rsidR="00A22EB9">
              <w:t>n qué etapa se encuentra el emprendimiento</w:t>
            </w:r>
            <w:r>
              <w:t xml:space="preserve">: </w:t>
            </w:r>
          </w:p>
        </w:tc>
        <w:tc>
          <w:tcPr>
            <w:tcW w:w="4489" w:type="dxa"/>
          </w:tcPr>
          <w:p w:rsidR="00AF55CA" w:rsidRDefault="00AF55CA"/>
          <w:p w:rsidR="00AF55CA" w:rsidRDefault="00AF55CA">
            <w:r>
              <w:t xml:space="preserve">(    ) </w:t>
            </w:r>
            <w:r w:rsidR="008A2A44">
              <w:t>I</w:t>
            </w:r>
            <w:r w:rsidR="00A22EB9">
              <w:t xml:space="preserve">deación </w:t>
            </w:r>
            <w:r w:rsidR="008A2A44">
              <w:t xml:space="preserve">  </w:t>
            </w:r>
          </w:p>
          <w:p w:rsidR="008A2A44" w:rsidRDefault="00AF55CA">
            <w:r>
              <w:t>(    ) P</w:t>
            </w:r>
            <w:r w:rsidR="00A22EB9">
              <w:t>rototipo</w:t>
            </w:r>
            <w:r w:rsidR="008A2A44">
              <w:t xml:space="preserve">                   </w:t>
            </w:r>
          </w:p>
          <w:p w:rsidR="008A2A44" w:rsidRDefault="00AF55CA">
            <w:r>
              <w:t xml:space="preserve">(    ) </w:t>
            </w:r>
            <w:r w:rsidR="008A2A44">
              <w:t>C</w:t>
            </w:r>
            <w:r w:rsidR="00A22EB9">
              <w:t>omercialización</w:t>
            </w:r>
            <w:r w:rsidR="008A2A44">
              <w:t xml:space="preserve">         </w:t>
            </w:r>
          </w:p>
          <w:p w:rsidR="00AF55CA" w:rsidRDefault="00AF55CA"/>
        </w:tc>
      </w:tr>
      <w:tr w:rsidR="008A2A44" w:rsidTr="00C061FA">
        <w:trPr>
          <w:trHeight w:val="975"/>
        </w:trPr>
        <w:tc>
          <w:tcPr>
            <w:tcW w:w="4489" w:type="dxa"/>
          </w:tcPr>
          <w:p w:rsidR="00C061FA" w:rsidRDefault="00C061FA"/>
          <w:p w:rsidR="0060342C" w:rsidRDefault="00C061FA">
            <w:r>
              <w:t>S</w:t>
            </w:r>
            <w:r w:rsidR="00A22EB9">
              <w:t>eñale</w:t>
            </w:r>
            <w:r>
              <w:t xml:space="preserve"> </w:t>
            </w:r>
            <w:r w:rsidR="00A22EB9">
              <w:t>sus canales de distribución</w:t>
            </w:r>
          </w:p>
          <w:p w:rsidR="00C061FA" w:rsidRDefault="00C061FA"/>
          <w:p w:rsidR="00C061FA" w:rsidRDefault="00C061FA"/>
          <w:p w:rsidR="008A2A44" w:rsidRDefault="008A2A44"/>
        </w:tc>
        <w:tc>
          <w:tcPr>
            <w:tcW w:w="4489" w:type="dxa"/>
          </w:tcPr>
          <w:p w:rsidR="00C061FA" w:rsidRDefault="00C061FA"/>
          <w:p w:rsidR="008A2A44" w:rsidRDefault="00C061FA">
            <w:r>
              <w:t>F</w:t>
            </w:r>
            <w:r w:rsidR="00A22EB9">
              <w:t>erias</w:t>
            </w:r>
            <w:r>
              <w:t>/E</w:t>
            </w:r>
            <w:r w:rsidR="00A22EB9">
              <w:t>xhibiciones</w:t>
            </w:r>
            <w:r>
              <w:t xml:space="preserve">                  </w:t>
            </w:r>
            <w:r w:rsidR="00932B69">
              <w:t xml:space="preserve"> </w:t>
            </w:r>
            <w:r>
              <w:t xml:space="preserve"> (   )</w:t>
            </w:r>
          </w:p>
          <w:p w:rsidR="00C061FA" w:rsidRDefault="00C061FA">
            <w:r>
              <w:t>N</w:t>
            </w:r>
            <w:r w:rsidR="00A22EB9">
              <w:t>o</w:t>
            </w:r>
            <w:r>
              <w:t xml:space="preserve"> </w:t>
            </w:r>
            <w:r w:rsidR="00A22EB9">
              <w:t xml:space="preserve">ha realizado ventas       </w:t>
            </w:r>
            <w:r w:rsidR="00932B69">
              <w:t xml:space="preserve">       </w:t>
            </w:r>
            <w:r>
              <w:t>(   )</w:t>
            </w:r>
          </w:p>
          <w:p w:rsidR="00C061FA" w:rsidRDefault="00C061FA">
            <w:r>
              <w:t>L</w:t>
            </w:r>
            <w:r w:rsidR="00A22EB9">
              <w:t xml:space="preserve">ocal  </w:t>
            </w:r>
            <w:r>
              <w:t xml:space="preserve">            </w:t>
            </w:r>
            <w:r w:rsidR="00A22EB9">
              <w:t xml:space="preserve">                               </w:t>
            </w:r>
            <w:r>
              <w:t>(   )</w:t>
            </w:r>
          </w:p>
          <w:p w:rsidR="00C061FA" w:rsidRDefault="00C061FA">
            <w:r>
              <w:t>E</w:t>
            </w:r>
            <w:r w:rsidR="00A22EB9">
              <w:t xml:space="preserve">ntrega a mayoristas                 </w:t>
            </w:r>
            <w:r>
              <w:t>(   )</w:t>
            </w:r>
          </w:p>
          <w:p w:rsidR="0060342C" w:rsidRDefault="00C061FA">
            <w:r>
              <w:t>O</w:t>
            </w:r>
            <w:r w:rsidR="00A22EB9">
              <w:t>tro</w:t>
            </w:r>
            <w:r>
              <w:t xml:space="preserve">   ………………………………………………</w:t>
            </w:r>
          </w:p>
          <w:p w:rsidR="00C061FA" w:rsidRDefault="00C061FA"/>
        </w:tc>
      </w:tr>
      <w:tr w:rsidR="00C061FA" w:rsidTr="00ED7012">
        <w:trPr>
          <w:trHeight w:val="1875"/>
        </w:trPr>
        <w:tc>
          <w:tcPr>
            <w:tcW w:w="4489" w:type="dxa"/>
          </w:tcPr>
          <w:p w:rsidR="00ED7012" w:rsidRDefault="00ED7012"/>
          <w:p w:rsidR="00C061FA" w:rsidRDefault="00A22EB9">
            <w:r>
              <w:t xml:space="preserve">Cuenta el emprendimiento con un componente innovador </w:t>
            </w:r>
            <w:r w:rsidR="00C061FA">
              <w:t>:</w:t>
            </w:r>
          </w:p>
          <w:p w:rsidR="00C061FA" w:rsidRDefault="00C061FA" w:rsidP="00C061FA"/>
        </w:tc>
        <w:tc>
          <w:tcPr>
            <w:tcW w:w="4489" w:type="dxa"/>
          </w:tcPr>
          <w:p w:rsidR="00ED7012" w:rsidRDefault="00ED7012"/>
          <w:p w:rsidR="00C061FA" w:rsidRDefault="00C061FA">
            <w:r>
              <w:t>(    )  S</w:t>
            </w:r>
            <w:r w:rsidR="00A22EB9">
              <w:t>i</w:t>
            </w:r>
            <w:r>
              <w:t xml:space="preserve">         </w:t>
            </w:r>
          </w:p>
          <w:p w:rsidR="00C061FA" w:rsidRDefault="00C061FA"/>
          <w:p w:rsidR="00C061FA" w:rsidRDefault="00C061FA">
            <w:r>
              <w:t>E</w:t>
            </w:r>
            <w:r w:rsidR="00A22EB9">
              <w:t>xplique</w:t>
            </w:r>
            <w:r>
              <w:t>…………………………………………………….</w:t>
            </w:r>
          </w:p>
          <w:p w:rsidR="00C061FA" w:rsidRDefault="00C061FA">
            <w:r>
              <w:t>……………………………………………………………………..</w:t>
            </w:r>
          </w:p>
          <w:p w:rsidR="00C061FA" w:rsidRDefault="00C061FA">
            <w:r>
              <w:t>……………………………………………………………………..</w:t>
            </w:r>
          </w:p>
          <w:p w:rsidR="00C061FA" w:rsidRDefault="00C061FA"/>
          <w:p w:rsidR="00ED7012" w:rsidRDefault="00C061FA" w:rsidP="00C061FA">
            <w:r>
              <w:t>(    )  N</w:t>
            </w:r>
            <w:r w:rsidR="00A22EB9">
              <w:t xml:space="preserve">o </w:t>
            </w:r>
          </w:p>
          <w:p w:rsidR="00ED7012" w:rsidRDefault="00ED7012" w:rsidP="00C061FA"/>
        </w:tc>
      </w:tr>
      <w:tr w:rsidR="00ED7012" w:rsidTr="0060342C">
        <w:trPr>
          <w:trHeight w:val="258"/>
        </w:trPr>
        <w:tc>
          <w:tcPr>
            <w:tcW w:w="4489" w:type="dxa"/>
          </w:tcPr>
          <w:p w:rsidR="00ED7012" w:rsidRDefault="00ED7012" w:rsidP="00C061FA"/>
          <w:p w:rsidR="00ED7012" w:rsidRDefault="00ED7012" w:rsidP="00C061FA">
            <w:r>
              <w:t>C</w:t>
            </w:r>
            <w:r w:rsidR="00A22EB9">
              <w:t>uál</w:t>
            </w:r>
            <w:r>
              <w:t xml:space="preserve">  </w:t>
            </w:r>
            <w:r w:rsidR="00A22EB9">
              <w:t>es su capacidad de producción semanal  (en unidades)</w:t>
            </w:r>
          </w:p>
          <w:p w:rsidR="00ED7012" w:rsidRDefault="00ED7012" w:rsidP="00C061FA"/>
        </w:tc>
        <w:tc>
          <w:tcPr>
            <w:tcW w:w="4489" w:type="dxa"/>
          </w:tcPr>
          <w:p w:rsidR="00ED7012" w:rsidRDefault="00ED7012" w:rsidP="00C061FA"/>
          <w:p w:rsidR="00ED7012" w:rsidRDefault="00ED7012" w:rsidP="00C061FA">
            <w:r>
              <w:t>…………………………………………………………………….</w:t>
            </w:r>
          </w:p>
          <w:p w:rsidR="00ED7012" w:rsidRDefault="00ED7012" w:rsidP="00C061FA">
            <w:r>
              <w:t>…………………………………………………………………….</w:t>
            </w:r>
          </w:p>
        </w:tc>
      </w:tr>
      <w:tr w:rsidR="00C061FA" w:rsidTr="00873365">
        <w:trPr>
          <w:trHeight w:val="3546"/>
        </w:trPr>
        <w:tc>
          <w:tcPr>
            <w:tcW w:w="8978" w:type="dxa"/>
            <w:gridSpan w:val="2"/>
          </w:tcPr>
          <w:p w:rsidR="00C061FA" w:rsidRDefault="00ED7012">
            <w:r>
              <w:t>A</w:t>
            </w:r>
            <w:r w:rsidR="00A22EB9">
              <w:t xml:space="preserve">djunte  cinco (5) fotografías del prototipo/producto final </w:t>
            </w:r>
          </w:p>
          <w:p w:rsidR="00C061FA" w:rsidRDefault="00C061FA" w:rsidP="0060342C"/>
          <w:p w:rsidR="00C061FA" w:rsidRDefault="00C061FA" w:rsidP="0060342C"/>
          <w:p w:rsidR="00C061FA" w:rsidRDefault="00C061FA">
            <w:bookmarkStart w:id="0" w:name="_GoBack"/>
            <w:bookmarkEnd w:id="0"/>
          </w:p>
          <w:p w:rsidR="00C061FA" w:rsidRDefault="00C061FA"/>
          <w:p w:rsidR="00C061FA" w:rsidRDefault="00C061FA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</w:tc>
      </w:tr>
    </w:tbl>
    <w:p w:rsidR="00C43CA2" w:rsidRDefault="00C43CA2" w:rsidP="00C43CA2">
      <w:pPr>
        <w:rPr>
          <w:b/>
          <w:i/>
        </w:rPr>
      </w:pPr>
    </w:p>
    <w:p w:rsidR="00C43CA2" w:rsidRPr="00C43CA2" w:rsidRDefault="00C43CA2" w:rsidP="00C43CA2">
      <w:pPr>
        <w:rPr>
          <w:b/>
          <w:i/>
        </w:rPr>
      </w:pPr>
      <w:r w:rsidRPr="00C43CA2">
        <w:rPr>
          <w:b/>
          <w:i/>
        </w:rPr>
        <w:t xml:space="preserve">Al enviar el formulario confirmo que he  leído y me encuentro de acuerdo con las bases de la convocatoria de </w:t>
      </w:r>
      <w:proofErr w:type="spellStart"/>
      <w:r w:rsidRPr="00C43CA2">
        <w:rPr>
          <w:b/>
          <w:i/>
        </w:rPr>
        <w:t>Testing</w:t>
      </w:r>
      <w:proofErr w:type="spellEnd"/>
      <w:r w:rsidRPr="00C43CA2">
        <w:rPr>
          <w:b/>
          <w:i/>
        </w:rPr>
        <w:t xml:space="preserve"> </w:t>
      </w:r>
      <w:proofErr w:type="spellStart"/>
      <w:r w:rsidRPr="00C43CA2">
        <w:rPr>
          <w:b/>
          <w:i/>
        </w:rPr>
        <w:t>Lab</w:t>
      </w:r>
      <w:proofErr w:type="spellEnd"/>
      <w:r w:rsidRPr="00C43CA2">
        <w:rPr>
          <w:b/>
          <w:i/>
        </w:rPr>
        <w:t xml:space="preserve"> categoría “Moda y Accesorios”</w:t>
      </w:r>
    </w:p>
    <w:p w:rsidR="0060342C" w:rsidRDefault="0060342C"/>
    <w:p w:rsidR="0060342C" w:rsidRPr="00E17D50" w:rsidRDefault="006A1DDA" w:rsidP="00E17D50">
      <w:pPr>
        <w:jc w:val="center"/>
        <w:rPr>
          <w:b/>
        </w:rPr>
      </w:pPr>
      <w:r w:rsidRPr="006A1DDA">
        <w:rPr>
          <w:b/>
        </w:rPr>
        <w:t xml:space="preserve">FIN DE LA FICHA </w:t>
      </w:r>
    </w:p>
    <w:sectPr w:rsidR="0060342C" w:rsidRPr="00E17D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F8" w:rsidRDefault="00995EF8" w:rsidP="008A2A44">
      <w:pPr>
        <w:spacing w:after="0" w:line="240" w:lineRule="auto"/>
      </w:pPr>
      <w:r>
        <w:separator/>
      </w:r>
    </w:p>
  </w:endnote>
  <w:endnote w:type="continuationSeparator" w:id="0">
    <w:p w:rsidR="00995EF8" w:rsidRDefault="00995EF8" w:rsidP="008A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0605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630D" w:rsidRDefault="008C630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0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0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DDA" w:rsidRDefault="006A1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F8" w:rsidRDefault="00995EF8" w:rsidP="008A2A44">
      <w:pPr>
        <w:spacing w:after="0" w:line="240" w:lineRule="auto"/>
      </w:pPr>
      <w:r>
        <w:separator/>
      </w:r>
    </w:p>
  </w:footnote>
  <w:footnote w:type="continuationSeparator" w:id="0">
    <w:p w:rsidR="00995EF8" w:rsidRDefault="00995EF8" w:rsidP="008A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3B" w:rsidRPr="00DB3B7F" w:rsidRDefault="00C061FA" w:rsidP="007D793B">
    <w:pPr>
      <w:pStyle w:val="Encabezado"/>
      <w:spacing w:line="360" w:lineRule="auto"/>
      <w:jc w:val="center"/>
      <w:rPr>
        <w:rFonts w:ascii="Century Gothic" w:hAnsi="Century Gothic"/>
        <w:b/>
      </w:rPr>
    </w:pPr>
    <w:r>
      <w:rPr>
        <w:rFonts w:ascii="Times New Roman" w:hAnsi="Times New Roman" w:cs="Times New Roman"/>
        <w:b/>
        <w:noProof/>
        <w:lang w:eastAsia="es-EC"/>
      </w:rPr>
      <w:drawing>
        <wp:anchor distT="0" distB="0" distL="114300" distR="114300" simplePos="0" relativeHeight="251661312" behindDoc="0" locked="0" layoutInCell="1" allowOverlap="1" wp14:anchorId="1068567B" wp14:editId="0DCA6A5A">
          <wp:simplePos x="0" y="0"/>
          <wp:positionH relativeFrom="column">
            <wp:posOffset>-858520</wp:posOffset>
          </wp:positionH>
          <wp:positionV relativeFrom="paragraph">
            <wp:posOffset>-128905</wp:posOffset>
          </wp:positionV>
          <wp:extent cx="1503680" cy="598170"/>
          <wp:effectExtent l="0" t="0" r="1270" b="0"/>
          <wp:wrapSquare wrapText="bothSides"/>
          <wp:docPr id="12" name="Imagen 12" descr="C:\Users\dparedes\AppData\Local\Microsoft\Windows\Temporary Internet Files\Content.Outlook\NF41GVY1\testing_ciencias-0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aredes\AppData\Local\Microsoft\Windows\Temporary Internet Files\Content.Outlook\NF41GVY1\testing_ciencias-01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93B"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95EC4FB" wp14:editId="33B79332">
          <wp:simplePos x="0" y="0"/>
          <wp:positionH relativeFrom="column">
            <wp:posOffset>5012055</wp:posOffset>
          </wp:positionH>
          <wp:positionV relativeFrom="paragraph">
            <wp:posOffset>-358140</wp:posOffset>
          </wp:positionV>
          <wp:extent cx="1337310" cy="876300"/>
          <wp:effectExtent l="0" t="0" r="0" b="0"/>
          <wp:wrapSquare wrapText="bothSides"/>
          <wp:docPr id="1" name="Imagen 1" descr="Captura de pantalla 2014-07-18 a las 15 03 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 Imagen" descr="Captura de pantalla 2014-07-18 a las 15 03 35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EB9">
      <w:rPr>
        <w:rFonts w:ascii="Century Gothic" w:hAnsi="Century Gothic"/>
        <w:b/>
      </w:rPr>
      <w:t>Agencia de</w:t>
    </w:r>
    <w:r w:rsidR="007D793B" w:rsidRPr="00DB3B7F">
      <w:rPr>
        <w:rFonts w:ascii="Century Gothic" w:hAnsi="Century Gothic"/>
        <w:b/>
      </w:rPr>
      <w:t xml:space="preserve"> </w:t>
    </w:r>
    <w:r w:rsidR="00A22EB9" w:rsidRPr="00DB3B7F">
      <w:rPr>
        <w:rFonts w:ascii="Century Gothic" w:hAnsi="Century Gothic"/>
        <w:b/>
      </w:rPr>
      <w:t>Promoción Económica Con</w:t>
    </w:r>
    <w:r w:rsidR="00A22EB9">
      <w:rPr>
        <w:rFonts w:ascii="Century Gothic" w:hAnsi="Century Gothic"/>
        <w:b/>
      </w:rPr>
      <w:t>Q</w:t>
    </w:r>
    <w:r w:rsidR="00A22EB9" w:rsidRPr="00DB3B7F">
      <w:rPr>
        <w:rFonts w:ascii="Century Gothic" w:hAnsi="Century Gothic"/>
        <w:b/>
      </w:rPr>
      <w:t>uito</w:t>
    </w:r>
  </w:p>
  <w:p w:rsidR="007D793B" w:rsidRPr="00DB3B7F" w:rsidRDefault="00A22EB9" w:rsidP="007D793B">
    <w:pPr>
      <w:pStyle w:val="Encabezado"/>
      <w:spacing w:line="360" w:lineRule="aut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Unidad</w:t>
    </w:r>
    <w:r w:rsidRPr="00DB3B7F">
      <w:rPr>
        <w:rFonts w:ascii="Century Gothic" w:hAnsi="Century Gothic"/>
        <w:b/>
      </w:rPr>
      <w:t xml:space="preserve">: Emprendimiento </w:t>
    </w:r>
    <w:r w:rsidR="00092A8D">
      <w:rPr>
        <w:rFonts w:ascii="Century Gothic" w:hAnsi="Century Gothic"/>
        <w:b/>
      </w:rPr>
      <w:t xml:space="preserve">e Innovación </w:t>
    </w:r>
  </w:p>
  <w:p w:rsidR="008A2A44" w:rsidRDefault="008A2A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44"/>
    <w:rsid w:val="00092A8D"/>
    <w:rsid w:val="0011690C"/>
    <w:rsid w:val="002C4AC1"/>
    <w:rsid w:val="002F34BA"/>
    <w:rsid w:val="003A08F5"/>
    <w:rsid w:val="00410B1A"/>
    <w:rsid w:val="004600CF"/>
    <w:rsid w:val="004D1128"/>
    <w:rsid w:val="005E7351"/>
    <w:rsid w:val="005F4A9A"/>
    <w:rsid w:val="0060342C"/>
    <w:rsid w:val="00627EC8"/>
    <w:rsid w:val="006A1DDA"/>
    <w:rsid w:val="00774F35"/>
    <w:rsid w:val="007D793B"/>
    <w:rsid w:val="00873365"/>
    <w:rsid w:val="008A2A44"/>
    <w:rsid w:val="008C630D"/>
    <w:rsid w:val="008E5EA9"/>
    <w:rsid w:val="008F1D32"/>
    <w:rsid w:val="00932B69"/>
    <w:rsid w:val="00995EF8"/>
    <w:rsid w:val="00A22EB9"/>
    <w:rsid w:val="00A703BD"/>
    <w:rsid w:val="00AF55CA"/>
    <w:rsid w:val="00C061FA"/>
    <w:rsid w:val="00C43CA2"/>
    <w:rsid w:val="00C80EC4"/>
    <w:rsid w:val="00CC4E3A"/>
    <w:rsid w:val="00E17D50"/>
    <w:rsid w:val="00ED7012"/>
    <w:rsid w:val="00EE3875"/>
    <w:rsid w:val="00F52334"/>
    <w:rsid w:val="00F535CF"/>
    <w:rsid w:val="00FC36BF"/>
    <w:rsid w:val="00FE49E4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2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A44"/>
  </w:style>
  <w:style w:type="paragraph" w:styleId="Piedepgina">
    <w:name w:val="footer"/>
    <w:basedOn w:val="Normal"/>
    <w:link w:val="PiedepginaCar"/>
    <w:uiPriority w:val="99"/>
    <w:unhideWhenUsed/>
    <w:rsid w:val="008A2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2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A44"/>
  </w:style>
  <w:style w:type="paragraph" w:styleId="Piedepgina">
    <w:name w:val="footer"/>
    <w:basedOn w:val="Normal"/>
    <w:link w:val="PiedepginaCar"/>
    <w:uiPriority w:val="99"/>
    <w:unhideWhenUsed/>
    <w:rsid w:val="008A2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FAB20.C543EC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Paredes</dc:creator>
  <cp:lastModifiedBy>Daniela Paredes</cp:lastModifiedBy>
  <cp:revision>2</cp:revision>
  <cp:lastPrinted>2015-05-06T17:53:00Z</cp:lastPrinted>
  <dcterms:created xsi:type="dcterms:W3CDTF">2016-08-01T18:24:00Z</dcterms:created>
  <dcterms:modified xsi:type="dcterms:W3CDTF">2016-08-01T18:24:00Z</dcterms:modified>
</cp:coreProperties>
</file>